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618E" w14:textId="48BCEAF1" w:rsidR="00D9574E" w:rsidRDefault="00D9574E" w:rsidP="00D9574E">
      <w:pPr>
        <w:pStyle w:val="Corpsdetexte"/>
        <w:pBdr>
          <w:top w:val="thinThickLargeGap" w:sz="4" w:space="1" w:color="auto" w:shadow="1"/>
          <w:left w:val="thinThickLargeGap" w:sz="4" w:space="4" w:color="auto" w:shadow="1"/>
          <w:bottom w:val="thinThickLargeGap" w:sz="4" w:space="1" w:color="auto" w:shadow="1"/>
          <w:right w:val="thinThickLargeGap" w:sz="4" w:space="4" w:color="auto" w:shadow="1"/>
        </w:pBdr>
        <w:jc w:val="center"/>
        <w:rPr>
          <w:rFonts w:ascii="Lucida Handwriting" w:hAnsi="Lucida Handwriting"/>
          <w:sz w:val="44"/>
          <w:szCs w:val="44"/>
        </w:rPr>
      </w:pPr>
      <w:r w:rsidRPr="001E65FF">
        <w:rPr>
          <w:rFonts w:ascii="Lucida Handwriting" w:hAnsi="Lucida Handwriting"/>
          <w:sz w:val="44"/>
          <w:szCs w:val="44"/>
        </w:rPr>
        <w:t xml:space="preserve">TARIFS COMMUNAUX </w:t>
      </w:r>
      <w:r w:rsidR="008E3866">
        <w:rPr>
          <w:rFonts w:ascii="Lucida Handwriting" w:hAnsi="Lucida Handwriting"/>
          <w:sz w:val="44"/>
          <w:szCs w:val="44"/>
        </w:rPr>
        <w:t>202</w:t>
      </w:r>
      <w:r w:rsidR="00AE138C">
        <w:rPr>
          <w:rFonts w:ascii="Lucida Handwriting" w:hAnsi="Lucida Handwriting"/>
          <w:sz w:val="44"/>
          <w:szCs w:val="44"/>
        </w:rPr>
        <w:t>3</w:t>
      </w:r>
    </w:p>
    <w:p w14:paraId="03C54BB2" w14:textId="77777777" w:rsidR="00D9574E" w:rsidRDefault="00D9574E" w:rsidP="00D9574E">
      <w:pPr>
        <w:pStyle w:val="Corpsdetexte"/>
        <w:pBdr>
          <w:top w:val="thinThickLargeGap" w:sz="4" w:space="1" w:color="auto" w:shadow="1"/>
          <w:left w:val="thinThickLargeGap" w:sz="4" w:space="4" w:color="auto" w:shadow="1"/>
          <w:bottom w:val="thinThickLargeGap" w:sz="4" w:space="1" w:color="auto" w:shadow="1"/>
          <w:right w:val="thinThickLargeGap" w:sz="4" w:space="4" w:color="auto" w:shadow="1"/>
        </w:pBdr>
        <w:jc w:val="center"/>
        <w:rPr>
          <w:rFonts w:ascii="Lucida Handwriting" w:hAnsi="Lucida Handwriting"/>
          <w:sz w:val="44"/>
          <w:szCs w:val="44"/>
        </w:rPr>
      </w:pPr>
      <w:proofErr w:type="gramStart"/>
      <w:r>
        <w:rPr>
          <w:rFonts w:ascii="Lucida Handwriting" w:hAnsi="Lucida Handwriting"/>
          <w:sz w:val="44"/>
          <w:szCs w:val="44"/>
        </w:rPr>
        <w:t>en</w:t>
      </w:r>
      <w:proofErr w:type="gramEnd"/>
      <w:r>
        <w:rPr>
          <w:rFonts w:ascii="Lucida Handwriting" w:hAnsi="Lucida Handwriting"/>
          <w:sz w:val="44"/>
          <w:szCs w:val="44"/>
        </w:rPr>
        <w:t xml:space="preserve"> €uros</w:t>
      </w:r>
    </w:p>
    <w:p w14:paraId="42F5AD9A" w14:textId="6044FE65" w:rsidR="00D9574E" w:rsidRDefault="00D9574E" w:rsidP="00D9574E">
      <w:pPr>
        <w:pStyle w:val="Corpsdetexte"/>
        <w:pBdr>
          <w:top w:val="thinThickLargeGap" w:sz="4" w:space="1" w:color="auto" w:shadow="1"/>
          <w:left w:val="thinThickLargeGap" w:sz="4" w:space="4" w:color="auto" w:shadow="1"/>
          <w:bottom w:val="thinThickLargeGap" w:sz="4" w:space="1" w:color="auto" w:shadow="1"/>
          <w:right w:val="thinThickLargeGap" w:sz="4" w:space="4" w:color="auto" w:shadow="1"/>
        </w:pBdr>
        <w:jc w:val="center"/>
        <w:rPr>
          <w:rFonts w:ascii="Colonna MT" w:hAnsi="Colonna MT"/>
          <w:b/>
          <w:color w:val="538135" w:themeColor="accent6" w:themeShade="BF"/>
          <w:sz w:val="28"/>
          <w:szCs w:val="28"/>
        </w:rPr>
      </w:pPr>
      <w:r w:rsidRPr="002C223F">
        <w:rPr>
          <w:rFonts w:ascii="Colonna MT" w:hAnsi="Colonna MT"/>
          <w:b/>
          <w:color w:val="538135" w:themeColor="accent6" w:themeShade="BF"/>
          <w:sz w:val="28"/>
          <w:szCs w:val="28"/>
        </w:rPr>
        <w:t>Commission Bud</w:t>
      </w:r>
      <w:r w:rsidR="009E04C7" w:rsidRPr="002C223F">
        <w:rPr>
          <w:rFonts w:ascii="Colonna MT" w:hAnsi="Colonna MT"/>
          <w:b/>
          <w:color w:val="538135" w:themeColor="accent6" w:themeShade="BF"/>
          <w:sz w:val="28"/>
          <w:szCs w:val="28"/>
        </w:rPr>
        <w:t>get réu</w:t>
      </w:r>
      <w:r w:rsidR="003D2319" w:rsidRPr="002C223F">
        <w:rPr>
          <w:rFonts w:ascii="Colonna MT" w:hAnsi="Colonna MT"/>
          <w:b/>
          <w:color w:val="538135" w:themeColor="accent6" w:themeShade="BF"/>
          <w:sz w:val="28"/>
          <w:szCs w:val="28"/>
        </w:rPr>
        <w:t xml:space="preserve">nie le </w:t>
      </w:r>
      <w:r w:rsidR="0034514F">
        <w:rPr>
          <w:rFonts w:ascii="Colonna MT" w:hAnsi="Colonna MT"/>
          <w:b/>
          <w:color w:val="538135" w:themeColor="accent6" w:themeShade="BF"/>
          <w:sz w:val="28"/>
          <w:szCs w:val="28"/>
        </w:rPr>
        <w:t>24 Novembre</w:t>
      </w:r>
      <w:r w:rsidR="002D365B">
        <w:rPr>
          <w:rFonts w:ascii="Colonna MT" w:hAnsi="Colonna MT"/>
          <w:b/>
          <w:color w:val="538135" w:themeColor="accent6" w:themeShade="BF"/>
          <w:sz w:val="28"/>
          <w:szCs w:val="28"/>
        </w:rPr>
        <w:t xml:space="preserve"> 2022</w:t>
      </w:r>
      <w:r w:rsidR="0034514F">
        <w:rPr>
          <w:rFonts w:ascii="Colonna MT" w:hAnsi="Colonna MT"/>
          <w:b/>
          <w:color w:val="538135" w:themeColor="accent6" w:themeShade="BF"/>
          <w:sz w:val="28"/>
          <w:szCs w:val="28"/>
        </w:rPr>
        <w:t xml:space="preserve"> à 10h00</w:t>
      </w:r>
    </w:p>
    <w:p w14:paraId="521DE909" w14:textId="77777777" w:rsidR="00D9574E" w:rsidRPr="00354C27" w:rsidRDefault="00D9574E" w:rsidP="00D9574E">
      <w:pPr>
        <w:pStyle w:val="Corpsdetexte"/>
        <w:rPr>
          <w:sz w:val="24"/>
          <w:szCs w:val="24"/>
        </w:rPr>
      </w:pPr>
    </w:p>
    <w:p w14:paraId="6081EE6F" w14:textId="77777777" w:rsidR="00D9574E" w:rsidRPr="00794E50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  <w:r w:rsidRPr="00794E50">
        <w:rPr>
          <w:rFonts w:ascii="Bookman Old Style" w:hAnsi="Bookman Old Style"/>
          <w:b/>
          <w:i/>
          <w:iCs/>
          <w:sz w:val="24"/>
        </w:rPr>
        <w:t>CIMETIERE</w:t>
      </w:r>
    </w:p>
    <w:p w14:paraId="73A5154D" w14:textId="77777777" w:rsidR="00D9574E" w:rsidRPr="00C77985" w:rsidRDefault="00D9574E" w:rsidP="00D9574E">
      <w:pPr>
        <w:jc w:val="both"/>
        <w:rPr>
          <w:rFonts w:ascii="Footlight MT Light" w:hAnsi="Footlight MT Light"/>
          <w:sz w:val="16"/>
          <w:szCs w:val="16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B21B84" w:rsidRPr="00C77985" w14:paraId="728FBAC6" w14:textId="5A6EC73C" w:rsidTr="00792F4F">
        <w:tc>
          <w:tcPr>
            <w:tcW w:w="1382" w:type="pct"/>
            <w:tcBorders>
              <w:top w:val="nil"/>
              <w:left w:val="nil"/>
            </w:tcBorders>
          </w:tcPr>
          <w:p w14:paraId="1F2F2A47" w14:textId="77777777" w:rsidR="00B21B84" w:rsidRPr="00C77985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781DA0F3" w14:textId="77777777" w:rsidR="00B21B84" w:rsidRPr="00C77985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C77985"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</w:tcPr>
          <w:p w14:paraId="23B481F1" w14:textId="77777777" w:rsidR="00B21B84" w:rsidRPr="00C77985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C77985"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  <w:vAlign w:val="center"/>
          </w:tcPr>
          <w:p w14:paraId="5EE9B12C" w14:textId="77777777" w:rsidR="00B21B84" w:rsidRPr="00C77985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C77985"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  <w:vAlign w:val="center"/>
          </w:tcPr>
          <w:p w14:paraId="463ECEC8" w14:textId="77777777" w:rsidR="00B21B84" w:rsidRPr="00C77985" w:rsidRDefault="00B21B84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C77985"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  <w:vAlign w:val="center"/>
          </w:tcPr>
          <w:p w14:paraId="46752FB0" w14:textId="28DC0684" w:rsidR="00B21B84" w:rsidRPr="00C77985" w:rsidRDefault="00B21B84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C77985"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  <w:vAlign w:val="center"/>
          </w:tcPr>
          <w:p w14:paraId="1F7E5E49" w14:textId="562C6C91" w:rsidR="00B21B84" w:rsidRPr="00C77985" w:rsidRDefault="00B21B84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517" w:type="pct"/>
            <w:vAlign w:val="center"/>
          </w:tcPr>
          <w:p w14:paraId="66DE4001" w14:textId="5AAE7277" w:rsidR="00B21B84" w:rsidRDefault="00B21B84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</w:tr>
      <w:tr w:rsidR="00B21B84" w:rsidRPr="005B542C" w14:paraId="11A24089" w14:textId="774A6630" w:rsidTr="00792F4F">
        <w:tc>
          <w:tcPr>
            <w:tcW w:w="1382" w:type="pct"/>
          </w:tcPr>
          <w:p w14:paraId="0EFD4242" w14:textId="77777777" w:rsidR="00B21B84" w:rsidRPr="00794E50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Droit d’inhumation</w:t>
            </w:r>
          </w:p>
        </w:tc>
        <w:tc>
          <w:tcPr>
            <w:tcW w:w="517" w:type="pct"/>
            <w:vAlign w:val="center"/>
          </w:tcPr>
          <w:p w14:paraId="397A9C28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17" w:type="pct"/>
            <w:vAlign w:val="center"/>
          </w:tcPr>
          <w:p w14:paraId="2FC58113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17" w:type="pct"/>
            <w:vAlign w:val="center"/>
          </w:tcPr>
          <w:p w14:paraId="46F587E0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42.00</w:t>
            </w:r>
          </w:p>
        </w:tc>
        <w:tc>
          <w:tcPr>
            <w:tcW w:w="517" w:type="pct"/>
            <w:vAlign w:val="center"/>
          </w:tcPr>
          <w:p w14:paraId="546A6B46" w14:textId="77777777" w:rsidR="00B21B84" w:rsidRPr="00ED36C6" w:rsidRDefault="00B21B84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42.00</w:t>
            </w:r>
          </w:p>
        </w:tc>
        <w:tc>
          <w:tcPr>
            <w:tcW w:w="517" w:type="pct"/>
            <w:vAlign w:val="center"/>
          </w:tcPr>
          <w:p w14:paraId="3283D53B" w14:textId="231BDB83" w:rsidR="00B21B84" w:rsidRPr="00794E50" w:rsidRDefault="00B21B84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17" w:type="pct"/>
            <w:vAlign w:val="center"/>
          </w:tcPr>
          <w:p w14:paraId="1DAA2106" w14:textId="783046C9" w:rsidR="00B21B84" w:rsidRPr="00794E50" w:rsidRDefault="00B21B84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17" w:type="pct"/>
            <w:vAlign w:val="center"/>
          </w:tcPr>
          <w:p w14:paraId="7C3F3AFE" w14:textId="0D04D2D3" w:rsidR="00B21B84" w:rsidRDefault="00B2520A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  <w:tr w:rsidR="00B21B84" w:rsidRPr="005B542C" w14:paraId="0D700D48" w14:textId="20C71058" w:rsidTr="00792F4F">
        <w:tc>
          <w:tcPr>
            <w:tcW w:w="1382" w:type="pct"/>
          </w:tcPr>
          <w:p w14:paraId="18929506" w14:textId="77777777" w:rsidR="00B21B84" w:rsidRPr="00794E50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Droit d’exhumation</w:t>
            </w:r>
          </w:p>
        </w:tc>
        <w:tc>
          <w:tcPr>
            <w:tcW w:w="517" w:type="pct"/>
            <w:vAlign w:val="center"/>
          </w:tcPr>
          <w:p w14:paraId="7702AD10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66.00</w:t>
            </w:r>
          </w:p>
        </w:tc>
        <w:tc>
          <w:tcPr>
            <w:tcW w:w="517" w:type="pct"/>
            <w:vAlign w:val="center"/>
          </w:tcPr>
          <w:p w14:paraId="3CB63A25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66.00</w:t>
            </w:r>
          </w:p>
        </w:tc>
        <w:tc>
          <w:tcPr>
            <w:tcW w:w="517" w:type="pct"/>
            <w:vAlign w:val="center"/>
          </w:tcPr>
          <w:p w14:paraId="35E176AF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69.00</w:t>
            </w:r>
          </w:p>
        </w:tc>
        <w:tc>
          <w:tcPr>
            <w:tcW w:w="517" w:type="pct"/>
            <w:vAlign w:val="center"/>
          </w:tcPr>
          <w:p w14:paraId="2592D7DD" w14:textId="77777777" w:rsidR="00B21B84" w:rsidRPr="00ED36C6" w:rsidRDefault="00B21B84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69.00</w:t>
            </w:r>
          </w:p>
        </w:tc>
        <w:tc>
          <w:tcPr>
            <w:tcW w:w="517" w:type="pct"/>
            <w:vAlign w:val="center"/>
          </w:tcPr>
          <w:p w14:paraId="136C3452" w14:textId="64D28A87" w:rsidR="00B21B84" w:rsidRPr="00794E50" w:rsidRDefault="00B21B84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17" w:type="pct"/>
            <w:vAlign w:val="center"/>
          </w:tcPr>
          <w:p w14:paraId="7C3E28D7" w14:textId="2C58B216" w:rsidR="00B21B84" w:rsidRPr="00794E50" w:rsidRDefault="00B21B84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17" w:type="pct"/>
            <w:vAlign w:val="center"/>
          </w:tcPr>
          <w:p w14:paraId="0FCAD35E" w14:textId="42658410" w:rsidR="00B21B84" w:rsidRDefault="00B2520A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  <w:tr w:rsidR="00B21B84" w:rsidRPr="005B542C" w14:paraId="0146E4CC" w14:textId="731B76FE" w:rsidTr="00792F4F">
        <w:tc>
          <w:tcPr>
            <w:tcW w:w="1382" w:type="pct"/>
          </w:tcPr>
          <w:p w14:paraId="1EBA4E63" w14:textId="77777777" w:rsidR="00B21B84" w:rsidRPr="00794E50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Tarif horaire</w:t>
            </w:r>
          </w:p>
          <w:p w14:paraId="6C5DED86" w14:textId="77777777" w:rsidR="00B21B84" w:rsidRPr="00794E50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du personnel</w:t>
            </w:r>
          </w:p>
        </w:tc>
        <w:tc>
          <w:tcPr>
            <w:tcW w:w="517" w:type="pct"/>
            <w:vAlign w:val="center"/>
          </w:tcPr>
          <w:p w14:paraId="57292E1A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17" w:type="pct"/>
            <w:vAlign w:val="center"/>
          </w:tcPr>
          <w:p w14:paraId="61DA8F6F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17" w:type="pct"/>
            <w:vAlign w:val="center"/>
          </w:tcPr>
          <w:p w14:paraId="18BD760F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17" w:type="pct"/>
            <w:vAlign w:val="center"/>
          </w:tcPr>
          <w:p w14:paraId="3766E408" w14:textId="77777777" w:rsidR="00B21B84" w:rsidRPr="00ED36C6" w:rsidRDefault="00B21B84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17" w:type="pct"/>
            <w:vAlign w:val="center"/>
          </w:tcPr>
          <w:p w14:paraId="1725DE79" w14:textId="2F5694D1" w:rsidR="00B21B84" w:rsidRPr="00794E50" w:rsidRDefault="00B21B84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42.00</w:t>
            </w:r>
          </w:p>
        </w:tc>
        <w:tc>
          <w:tcPr>
            <w:tcW w:w="517" w:type="pct"/>
            <w:vAlign w:val="center"/>
          </w:tcPr>
          <w:p w14:paraId="78AA0E56" w14:textId="1E9F1C90" w:rsidR="00B21B84" w:rsidRPr="00794E50" w:rsidRDefault="00B21B84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42.00</w:t>
            </w:r>
          </w:p>
        </w:tc>
        <w:tc>
          <w:tcPr>
            <w:tcW w:w="517" w:type="pct"/>
            <w:vAlign w:val="center"/>
          </w:tcPr>
          <w:p w14:paraId="7FB0D0CD" w14:textId="3ABF2C56" w:rsidR="00B21B84" w:rsidRDefault="00F106BF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45.00</w:t>
            </w:r>
          </w:p>
        </w:tc>
      </w:tr>
      <w:tr w:rsidR="00B21B84" w:rsidRPr="005B542C" w14:paraId="7444337E" w14:textId="3D474348" w:rsidTr="00792F4F">
        <w:tc>
          <w:tcPr>
            <w:tcW w:w="1382" w:type="pct"/>
          </w:tcPr>
          <w:p w14:paraId="17C40A14" w14:textId="77777777" w:rsidR="00B21B84" w:rsidRPr="00794E50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Travaux de terrassement mécanique</w:t>
            </w:r>
          </w:p>
          <w:p w14:paraId="56C35BEF" w14:textId="77777777" w:rsidR="00B21B84" w:rsidRPr="00794E50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(forfait journalier)</w:t>
            </w:r>
          </w:p>
        </w:tc>
        <w:tc>
          <w:tcPr>
            <w:tcW w:w="517" w:type="pct"/>
            <w:vAlign w:val="center"/>
          </w:tcPr>
          <w:p w14:paraId="5314957E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150.00</w:t>
            </w:r>
          </w:p>
        </w:tc>
        <w:tc>
          <w:tcPr>
            <w:tcW w:w="517" w:type="pct"/>
            <w:vAlign w:val="center"/>
          </w:tcPr>
          <w:p w14:paraId="57B7E2D5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150.00</w:t>
            </w:r>
          </w:p>
        </w:tc>
        <w:tc>
          <w:tcPr>
            <w:tcW w:w="517" w:type="pct"/>
            <w:vAlign w:val="center"/>
          </w:tcPr>
          <w:p w14:paraId="4485D9F9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150.00</w:t>
            </w:r>
          </w:p>
        </w:tc>
        <w:tc>
          <w:tcPr>
            <w:tcW w:w="517" w:type="pct"/>
            <w:vAlign w:val="center"/>
          </w:tcPr>
          <w:p w14:paraId="5E080211" w14:textId="77777777" w:rsidR="00B21B84" w:rsidRPr="00ED36C6" w:rsidRDefault="00B21B84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150.00</w:t>
            </w:r>
          </w:p>
        </w:tc>
        <w:tc>
          <w:tcPr>
            <w:tcW w:w="517" w:type="pct"/>
            <w:vAlign w:val="center"/>
          </w:tcPr>
          <w:p w14:paraId="4DEBF359" w14:textId="78C8B320" w:rsidR="00B21B84" w:rsidRPr="00794E50" w:rsidRDefault="00B21B84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150.00</w:t>
            </w:r>
          </w:p>
        </w:tc>
        <w:tc>
          <w:tcPr>
            <w:tcW w:w="517" w:type="pct"/>
            <w:vAlign w:val="center"/>
          </w:tcPr>
          <w:p w14:paraId="08264FC0" w14:textId="4879B649" w:rsidR="00B21B84" w:rsidRPr="00794E50" w:rsidRDefault="00B21B84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150.00</w:t>
            </w:r>
          </w:p>
        </w:tc>
        <w:tc>
          <w:tcPr>
            <w:tcW w:w="517" w:type="pct"/>
            <w:vAlign w:val="center"/>
          </w:tcPr>
          <w:p w14:paraId="71ECEFE7" w14:textId="2B993105" w:rsidR="00B21B84" w:rsidRDefault="00F106BF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200.00</w:t>
            </w:r>
          </w:p>
        </w:tc>
      </w:tr>
      <w:tr w:rsidR="00B21B84" w:rsidRPr="005B542C" w14:paraId="67E8EDF6" w14:textId="29BC6D73" w:rsidTr="00792F4F">
        <w:tc>
          <w:tcPr>
            <w:tcW w:w="1382" w:type="pct"/>
          </w:tcPr>
          <w:p w14:paraId="7778697F" w14:textId="77777777" w:rsidR="00B21B84" w:rsidRPr="00794E50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 xml:space="preserve">Entretien des emplacements </w:t>
            </w:r>
          </w:p>
          <w:p w14:paraId="61742FBC" w14:textId="77777777" w:rsidR="00B21B84" w:rsidRPr="00794E50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(2 fois par an)</w:t>
            </w:r>
          </w:p>
        </w:tc>
        <w:tc>
          <w:tcPr>
            <w:tcW w:w="517" w:type="pct"/>
            <w:vAlign w:val="center"/>
          </w:tcPr>
          <w:p w14:paraId="44328FD0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17" w:type="pct"/>
            <w:vAlign w:val="center"/>
          </w:tcPr>
          <w:p w14:paraId="62C3E6CB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17" w:type="pct"/>
            <w:vAlign w:val="center"/>
          </w:tcPr>
          <w:p w14:paraId="1079D77C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17" w:type="pct"/>
            <w:vAlign w:val="center"/>
          </w:tcPr>
          <w:p w14:paraId="2D4C6C71" w14:textId="77777777" w:rsidR="00B21B84" w:rsidRPr="00ED36C6" w:rsidRDefault="00B21B84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17" w:type="pct"/>
            <w:vAlign w:val="center"/>
          </w:tcPr>
          <w:p w14:paraId="0451454F" w14:textId="40841E7D" w:rsidR="00B21B84" w:rsidRPr="00794E50" w:rsidRDefault="00B21B84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42.00</w:t>
            </w:r>
          </w:p>
        </w:tc>
        <w:tc>
          <w:tcPr>
            <w:tcW w:w="517" w:type="pct"/>
            <w:vAlign w:val="center"/>
          </w:tcPr>
          <w:p w14:paraId="3FB1A82F" w14:textId="50A01751" w:rsidR="00B21B84" w:rsidRPr="00794E50" w:rsidRDefault="00B21B84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42.00</w:t>
            </w:r>
          </w:p>
        </w:tc>
        <w:tc>
          <w:tcPr>
            <w:tcW w:w="517" w:type="pct"/>
            <w:vAlign w:val="center"/>
          </w:tcPr>
          <w:p w14:paraId="3CBFAA6C" w14:textId="2A240802" w:rsidR="00B21B84" w:rsidRDefault="00F106BF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50.00</w:t>
            </w:r>
          </w:p>
        </w:tc>
      </w:tr>
      <w:tr w:rsidR="00B21B84" w:rsidRPr="005B542C" w14:paraId="7DEA0164" w14:textId="1FF9BC51" w:rsidTr="00792F4F">
        <w:tc>
          <w:tcPr>
            <w:tcW w:w="1382" w:type="pct"/>
          </w:tcPr>
          <w:p w14:paraId="6DFDD812" w14:textId="77777777" w:rsidR="00B21B84" w:rsidRPr="00794E50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Droit de séjour dans un caveau provisoire</w:t>
            </w:r>
          </w:p>
          <w:p w14:paraId="3E572559" w14:textId="77777777" w:rsidR="00B21B84" w:rsidRPr="00794E50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(tarif journalier)</w:t>
            </w:r>
          </w:p>
        </w:tc>
        <w:tc>
          <w:tcPr>
            <w:tcW w:w="517" w:type="pct"/>
            <w:vAlign w:val="center"/>
          </w:tcPr>
          <w:p w14:paraId="44806373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2.00</w:t>
            </w:r>
          </w:p>
        </w:tc>
        <w:tc>
          <w:tcPr>
            <w:tcW w:w="517" w:type="pct"/>
            <w:vAlign w:val="center"/>
          </w:tcPr>
          <w:p w14:paraId="0C741503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2.00</w:t>
            </w:r>
          </w:p>
        </w:tc>
        <w:tc>
          <w:tcPr>
            <w:tcW w:w="517" w:type="pct"/>
            <w:vAlign w:val="center"/>
          </w:tcPr>
          <w:p w14:paraId="5C56CC96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2.10</w:t>
            </w:r>
          </w:p>
        </w:tc>
        <w:tc>
          <w:tcPr>
            <w:tcW w:w="517" w:type="pct"/>
            <w:vAlign w:val="center"/>
          </w:tcPr>
          <w:p w14:paraId="08F36EB0" w14:textId="77777777" w:rsidR="00B21B84" w:rsidRPr="00ED36C6" w:rsidRDefault="00B21B84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2.10</w:t>
            </w:r>
          </w:p>
        </w:tc>
        <w:tc>
          <w:tcPr>
            <w:tcW w:w="517" w:type="pct"/>
            <w:vAlign w:val="center"/>
          </w:tcPr>
          <w:p w14:paraId="73823E50" w14:textId="6FD5A796" w:rsidR="00B21B84" w:rsidRPr="00794E50" w:rsidRDefault="00B21B84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2.40</w:t>
            </w:r>
          </w:p>
        </w:tc>
        <w:tc>
          <w:tcPr>
            <w:tcW w:w="517" w:type="pct"/>
            <w:vAlign w:val="center"/>
          </w:tcPr>
          <w:p w14:paraId="67CC89EE" w14:textId="4B54D9DA" w:rsidR="00B21B84" w:rsidRPr="00794E50" w:rsidRDefault="00B21B84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2.40</w:t>
            </w:r>
          </w:p>
        </w:tc>
        <w:tc>
          <w:tcPr>
            <w:tcW w:w="517" w:type="pct"/>
            <w:vAlign w:val="center"/>
          </w:tcPr>
          <w:p w14:paraId="4ABA230D" w14:textId="0649F40C" w:rsidR="00B21B84" w:rsidRDefault="00F106BF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  <w:tr w:rsidR="00B21B84" w:rsidRPr="005B542C" w14:paraId="15AB509E" w14:textId="61DF8954" w:rsidTr="00792F4F">
        <w:tc>
          <w:tcPr>
            <w:tcW w:w="1382" w:type="pct"/>
          </w:tcPr>
          <w:p w14:paraId="15446705" w14:textId="77777777" w:rsidR="00B21B84" w:rsidRPr="00794E50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Concession perpétuelle/m</w:t>
            </w:r>
            <w:r w:rsidRPr="00794E50">
              <w:rPr>
                <w:rFonts w:ascii="Times New Roman" w:hAnsi="Times New Roman"/>
                <w:sz w:val="24"/>
              </w:rPr>
              <w:t>²</w:t>
            </w:r>
          </w:p>
        </w:tc>
        <w:tc>
          <w:tcPr>
            <w:tcW w:w="517" w:type="pct"/>
            <w:vAlign w:val="center"/>
          </w:tcPr>
          <w:p w14:paraId="5E909D2A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138.00</w:t>
            </w:r>
          </w:p>
        </w:tc>
        <w:tc>
          <w:tcPr>
            <w:tcW w:w="517" w:type="pct"/>
            <w:vAlign w:val="center"/>
          </w:tcPr>
          <w:p w14:paraId="6CEA4E17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138.00</w:t>
            </w:r>
          </w:p>
        </w:tc>
        <w:tc>
          <w:tcPr>
            <w:tcW w:w="517" w:type="pct"/>
            <w:vAlign w:val="center"/>
          </w:tcPr>
          <w:p w14:paraId="73C2AF87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141.00</w:t>
            </w:r>
          </w:p>
        </w:tc>
        <w:tc>
          <w:tcPr>
            <w:tcW w:w="517" w:type="pct"/>
            <w:vAlign w:val="center"/>
          </w:tcPr>
          <w:p w14:paraId="0ED4D2E5" w14:textId="77777777" w:rsidR="00B21B84" w:rsidRPr="00ED36C6" w:rsidRDefault="00B21B84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141.00</w:t>
            </w:r>
          </w:p>
        </w:tc>
        <w:tc>
          <w:tcPr>
            <w:tcW w:w="517" w:type="pct"/>
            <w:vAlign w:val="center"/>
          </w:tcPr>
          <w:p w14:paraId="43AA9A7C" w14:textId="3CA5E4D4" w:rsidR="00B21B84" w:rsidRPr="00794E50" w:rsidRDefault="00B21B84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17" w:type="pct"/>
            <w:vAlign w:val="center"/>
          </w:tcPr>
          <w:p w14:paraId="68F86A87" w14:textId="223A2911" w:rsidR="00B21B84" w:rsidRPr="00794E50" w:rsidRDefault="00B21B84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17" w:type="pct"/>
            <w:vAlign w:val="center"/>
          </w:tcPr>
          <w:p w14:paraId="57A45306" w14:textId="17E08352" w:rsidR="00B21B84" w:rsidRDefault="00B2520A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  <w:tr w:rsidR="00B21B84" w:rsidRPr="005B542C" w14:paraId="00AB746D" w14:textId="56120284" w:rsidTr="00792F4F">
        <w:tc>
          <w:tcPr>
            <w:tcW w:w="1382" w:type="pct"/>
          </w:tcPr>
          <w:p w14:paraId="6840846E" w14:textId="77777777" w:rsidR="00B21B84" w:rsidRPr="00794E50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Concession cinquantenaire/m</w:t>
            </w:r>
            <w:r w:rsidRPr="00794E50">
              <w:rPr>
                <w:rFonts w:ascii="Times New Roman" w:hAnsi="Times New Roman"/>
                <w:sz w:val="24"/>
              </w:rPr>
              <w:t>²</w:t>
            </w:r>
          </w:p>
        </w:tc>
        <w:tc>
          <w:tcPr>
            <w:tcW w:w="517" w:type="pct"/>
            <w:vAlign w:val="center"/>
          </w:tcPr>
          <w:p w14:paraId="785628E1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72.00</w:t>
            </w:r>
          </w:p>
        </w:tc>
        <w:tc>
          <w:tcPr>
            <w:tcW w:w="517" w:type="pct"/>
            <w:vAlign w:val="center"/>
          </w:tcPr>
          <w:p w14:paraId="1C6B2AF7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72.00</w:t>
            </w:r>
          </w:p>
        </w:tc>
        <w:tc>
          <w:tcPr>
            <w:tcW w:w="517" w:type="pct"/>
            <w:vAlign w:val="center"/>
          </w:tcPr>
          <w:p w14:paraId="565BF682" w14:textId="77777777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75.00</w:t>
            </w:r>
          </w:p>
        </w:tc>
        <w:tc>
          <w:tcPr>
            <w:tcW w:w="517" w:type="pct"/>
            <w:vAlign w:val="center"/>
          </w:tcPr>
          <w:p w14:paraId="210CBC95" w14:textId="77777777" w:rsidR="00B21B84" w:rsidRPr="00ED36C6" w:rsidRDefault="00B21B84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75.00</w:t>
            </w:r>
          </w:p>
        </w:tc>
        <w:tc>
          <w:tcPr>
            <w:tcW w:w="517" w:type="pct"/>
            <w:vAlign w:val="center"/>
          </w:tcPr>
          <w:p w14:paraId="1ABDD433" w14:textId="1AE27508" w:rsidR="00B21B84" w:rsidRPr="00794E50" w:rsidRDefault="00B21B84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78.00</w:t>
            </w:r>
          </w:p>
        </w:tc>
        <w:tc>
          <w:tcPr>
            <w:tcW w:w="517" w:type="pct"/>
            <w:vAlign w:val="center"/>
          </w:tcPr>
          <w:p w14:paraId="4A0764C7" w14:textId="56A6B02A" w:rsidR="00B21B84" w:rsidRPr="00794E50" w:rsidRDefault="00B21B84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78.00</w:t>
            </w:r>
          </w:p>
        </w:tc>
        <w:tc>
          <w:tcPr>
            <w:tcW w:w="517" w:type="pct"/>
            <w:vAlign w:val="center"/>
          </w:tcPr>
          <w:p w14:paraId="0BF76D07" w14:textId="580ECFCA" w:rsidR="00B21B84" w:rsidRDefault="00F106BF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81.00</w:t>
            </w:r>
          </w:p>
        </w:tc>
      </w:tr>
      <w:tr w:rsidR="00B21B84" w:rsidRPr="005B542C" w14:paraId="32EFE216" w14:textId="2E1E6EAD" w:rsidTr="00792F4F">
        <w:tc>
          <w:tcPr>
            <w:tcW w:w="1382" w:type="pct"/>
          </w:tcPr>
          <w:p w14:paraId="2AE9D828" w14:textId="105415E7" w:rsidR="00B21B84" w:rsidRPr="00794E50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Concession trentenaire/m²</w:t>
            </w:r>
          </w:p>
        </w:tc>
        <w:tc>
          <w:tcPr>
            <w:tcW w:w="517" w:type="pct"/>
            <w:vAlign w:val="center"/>
          </w:tcPr>
          <w:p w14:paraId="7AD1C016" w14:textId="5C7AFACD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517" w:type="pct"/>
            <w:vAlign w:val="center"/>
          </w:tcPr>
          <w:p w14:paraId="5BC3048D" w14:textId="74F467AE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517" w:type="pct"/>
            <w:vAlign w:val="center"/>
          </w:tcPr>
          <w:p w14:paraId="6392791A" w14:textId="5F3A7CEA" w:rsidR="00B21B84" w:rsidRPr="00ED36C6" w:rsidRDefault="00B21B84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517" w:type="pct"/>
            <w:vAlign w:val="center"/>
          </w:tcPr>
          <w:p w14:paraId="053CB929" w14:textId="61D6FCD7" w:rsidR="00B21B84" w:rsidRPr="00ED36C6" w:rsidRDefault="00B21B84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517" w:type="pct"/>
            <w:vAlign w:val="center"/>
          </w:tcPr>
          <w:p w14:paraId="0597FDCA" w14:textId="62963147" w:rsidR="00B21B84" w:rsidRPr="00794E50" w:rsidRDefault="00B21B84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48.00</w:t>
            </w:r>
          </w:p>
        </w:tc>
        <w:tc>
          <w:tcPr>
            <w:tcW w:w="517" w:type="pct"/>
            <w:vAlign w:val="center"/>
          </w:tcPr>
          <w:p w14:paraId="7F5D0E4A" w14:textId="5307BFFC" w:rsidR="00B21B84" w:rsidRPr="00794E50" w:rsidRDefault="00B21B84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48.00</w:t>
            </w:r>
          </w:p>
        </w:tc>
        <w:tc>
          <w:tcPr>
            <w:tcW w:w="517" w:type="pct"/>
            <w:vAlign w:val="center"/>
          </w:tcPr>
          <w:p w14:paraId="6088A11D" w14:textId="2A773A94" w:rsidR="00B21B84" w:rsidRDefault="00F106BF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51.00</w:t>
            </w:r>
          </w:p>
        </w:tc>
      </w:tr>
    </w:tbl>
    <w:p w14:paraId="4C9E3A56" w14:textId="77777777" w:rsidR="00D9574E" w:rsidRPr="009A516B" w:rsidRDefault="00D9574E" w:rsidP="00D9574E">
      <w:pPr>
        <w:jc w:val="both"/>
        <w:rPr>
          <w:rFonts w:ascii="Footlight MT Light" w:hAnsi="Footlight MT Light"/>
          <w:sz w:val="24"/>
          <w:szCs w:val="16"/>
        </w:rPr>
      </w:pPr>
    </w:p>
    <w:p w14:paraId="042939E8" w14:textId="77777777" w:rsidR="00D9574E" w:rsidRPr="009A516B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  <w:lang w:val="en-US"/>
        </w:rPr>
      </w:pPr>
      <w:r w:rsidRPr="009A516B">
        <w:rPr>
          <w:rFonts w:ascii="Bookman Old Style" w:hAnsi="Bookman Old Style"/>
          <w:b/>
          <w:i/>
          <w:iCs/>
          <w:sz w:val="24"/>
          <w:lang w:val="en-US"/>
        </w:rPr>
        <w:t>1</w:t>
      </w:r>
      <w:r w:rsidRPr="009A516B">
        <w:rPr>
          <w:rFonts w:ascii="Bookman Old Style" w:hAnsi="Bookman Old Style"/>
          <w:b/>
          <w:i/>
          <w:iCs/>
          <w:sz w:val="24"/>
          <w:vertAlign w:val="superscript"/>
          <w:lang w:val="en-US"/>
        </w:rPr>
        <w:t>er</w:t>
      </w:r>
      <w:r w:rsidRPr="009A516B">
        <w:rPr>
          <w:rFonts w:ascii="Bookman Old Style" w:hAnsi="Bookman Old Style"/>
          <w:b/>
          <w:i/>
          <w:iCs/>
          <w:sz w:val="24"/>
          <w:lang w:val="en-US"/>
        </w:rPr>
        <w:t xml:space="preserve"> COLUMBARIUM (case de 6 </w:t>
      </w:r>
      <w:proofErr w:type="spellStart"/>
      <w:r w:rsidRPr="009A516B">
        <w:rPr>
          <w:rFonts w:ascii="Bookman Old Style" w:hAnsi="Bookman Old Style"/>
          <w:b/>
          <w:i/>
          <w:iCs/>
          <w:sz w:val="24"/>
          <w:lang w:val="en-US"/>
        </w:rPr>
        <w:t>urnes</w:t>
      </w:r>
      <w:proofErr w:type="spellEnd"/>
      <w:r w:rsidRPr="009A516B">
        <w:rPr>
          <w:rFonts w:ascii="Bookman Old Style" w:hAnsi="Bookman Old Style"/>
          <w:b/>
          <w:i/>
          <w:iCs/>
          <w:sz w:val="24"/>
          <w:lang w:val="en-US"/>
        </w:rPr>
        <w:t>)</w:t>
      </w:r>
    </w:p>
    <w:p w14:paraId="3C9F3526" w14:textId="77777777" w:rsidR="00D9574E" w:rsidRPr="009A516B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lang w:val="en-US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977"/>
        <w:gridCol w:w="977"/>
        <w:gridCol w:w="977"/>
        <w:gridCol w:w="977"/>
        <w:gridCol w:w="977"/>
        <w:gridCol w:w="977"/>
        <w:gridCol w:w="977"/>
      </w:tblGrid>
      <w:tr w:rsidR="00792F4F" w:rsidRPr="009A516B" w14:paraId="2A69D4A6" w14:textId="287C515F" w:rsidTr="00792F4F">
        <w:tc>
          <w:tcPr>
            <w:tcW w:w="1148" w:type="pct"/>
            <w:tcBorders>
              <w:top w:val="nil"/>
              <w:left w:val="nil"/>
            </w:tcBorders>
          </w:tcPr>
          <w:p w14:paraId="42C6D1AA" w14:textId="77777777" w:rsidR="00792F4F" w:rsidRPr="009A516B" w:rsidRDefault="00792F4F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  <w:lang w:val="en-US"/>
              </w:rPr>
            </w:pPr>
          </w:p>
        </w:tc>
        <w:tc>
          <w:tcPr>
            <w:tcW w:w="550" w:type="pct"/>
            <w:vAlign w:val="center"/>
          </w:tcPr>
          <w:p w14:paraId="3C302221" w14:textId="77777777" w:rsidR="00792F4F" w:rsidRPr="009A516B" w:rsidRDefault="00792F4F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50" w:type="pct"/>
          </w:tcPr>
          <w:p w14:paraId="1D9A187E" w14:textId="77777777" w:rsidR="00792F4F" w:rsidRPr="009A516B" w:rsidRDefault="00792F4F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50" w:type="pct"/>
            <w:vAlign w:val="center"/>
          </w:tcPr>
          <w:p w14:paraId="3BAA5EB5" w14:textId="77777777" w:rsidR="00792F4F" w:rsidRPr="009A516B" w:rsidRDefault="00792F4F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50" w:type="pct"/>
            <w:vAlign w:val="center"/>
          </w:tcPr>
          <w:p w14:paraId="120023CB" w14:textId="77777777" w:rsidR="00792F4F" w:rsidRPr="009A516B" w:rsidRDefault="00792F4F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50" w:type="pct"/>
            <w:vAlign w:val="center"/>
          </w:tcPr>
          <w:p w14:paraId="4FEACE21" w14:textId="4713924A" w:rsidR="00792F4F" w:rsidRPr="009A516B" w:rsidRDefault="00792F4F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50" w:type="pct"/>
            <w:vAlign w:val="center"/>
          </w:tcPr>
          <w:p w14:paraId="2D69F613" w14:textId="20AAF7E6" w:rsidR="00792F4F" w:rsidRPr="009A516B" w:rsidRDefault="00792F4F" w:rsidP="009A51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550" w:type="pct"/>
            <w:vAlign w:val="center"/>
          </w:tcPr>
          <w:p w14:paraId="444A6455" w14:textId="1D76F498" w:rsidR="00792F4F" w:rsidRDefault="00792F4F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</w:tr>
      <w:tr w:rsidR="00792F4F" w:rsidRPr="005B542C" w14:paraId="5A2BE065" w14:textId="74F7DAE8" w:rsidTr="00792F4F">
        <w:tc>
          <w:tcPr>
            <w:tcW w:w="1148" w:type="pct"/>
          </w:tcPr>
          <w:p w14:paraId="390FBD18" w14:textId="77777777" w:rsidR="00792F4F" w:rsidRPr="009A516B" w:rsidRDefault="00792F4F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Case pour 30 ans</w:t>
            </w:r>
          </w:p>
        </w:tc>
        <w:tc>
          <w:tcPr>
            <w:tcW w:w="550" w:type="pct"/>
            <w:vAlign w:val="center"/>
          </w:tcPr>
          <w:p w14:paraId="7E03A6BC" w14:textId="77777777" w:rsidR="00792F4F" w:rsidRPr="00ED36C6" w:rsidRDefault="00792F4F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696.00</w:t>
            </w:r>
          </w:p>
        </w:tc>
        <w:tc>
          <w:tcPr>
            <w:tcW w:w="550" w:type="pct"/>
            <w:vAlign w:val="center"/>
          </w:tcPr>
          <w:p w14:paraId="6D208091" w14:textId="77777777" w:rsidR="00792F4F" w:rsidRPr="00ED36C6" w:rsidRDefault="00792F4F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696.00</w:t>
            </w:r>
          </w:p>
        </w:tc>
        <w:tc>
          <w:tcPr>
            <w:tcW w:w="550" w:type="pct"/>
            <w:vAlign w:val="center"/>
          </w:tcPr>
          <w:p w14:paraId="12F127B3" w14:textId="77777777" w:rsidR="00792F4F" w:rsidRPr="00ED36C6" w:rsidRDefault="00792F4F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699.00</w:t>
            </w:r>
          </w:p>
        </w:tc>
        <w:tc>
          <w:tcPr>
            <w:tcW w:w="550" w:type="pct"/>
            <w:vAlign w:val="center"/>
          </w:tcPr>
          <w:p w14:paraId="488CBC98" w14:textId="77777777" w:rsidR="00792F4F" w:rsidRPr="00ED36C6" w:rsidRDefault="00792F4F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699.00</w:t>
            </w:r>
          </w:p>
        </w:tc>
        <w:tc>
          <w:tcPr>
            <w:tcW w:w="550" w:type="pct"/>
            <w:vAlign w:val="center"/>
          </w:tcPr>
          <w:p w14:paraId="5EEC828F" w14:textId="57AE92D8" w:rsidR="00792F4F" w:rsidRPr="009A516B" w:rsidRDefault="00792F4F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702.00</w:t>
            </w:r>
          </w:p>
        </w:tc>
        <w:tc>
          <w:tcPr>
            <w:tcW w:w="550" w:type="pct"/>
            <w:vAlign w:val="center"/>
          </w:tcPr>
          <w:p w14:paraId="2DAF4203" w14:textId="53B5F590" w:rsidR="00792F4F" w:rsidRPr="009A516B" w:rsidRDefault="00792F4F" w:rsidP="009A51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702.00</w:t>
            </w:r>
          </w:p>
        </w:tc>
        <w:tc>
          <w:tcPr>
            <w:tcW w:w="550" w:type="pct"/>
            <w:vAlign w:val="center"/>
          </w:tcPr>
          <w:p w14:paraId="6395E1CD" w14:textId="13DE5E4C" w:rsidR="00792F4F" w:rsidRDefault="00E85C5E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705.00</w:t>
            </w:r>
          </w:p>
        </w:tc>
      </w:tr>
      <w:tr w:rsidR="00792F4F" w:rsidRPr="005B542C" w14:paraId="38834390" w14:textId="0804687E" w:rsidTr="00792F4F">
        <w:tc>
          <w:tcPr>
            <w:tcW w:w="1148" w:type="pct"/>
          </w:tcPr>
          <w:p w14:paraId="604C5FFA" w14:textId="77777777" w:rsidR="00792F4F" w:rsidRPr="009A516B" w:rsidRDefault="00792F4F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Case pour 50 ans</w:t>
            </w:r>
          </w:p>
        </w:tc>
        <w:tc>
          <w:tcPr>
            <w:tcW w:w="550" w:type="pct"/>
            <w:vAlign w:val="center"/>
          </w:tcPr>
          <w:p w14:paraId="3DD02493" w14:textId="77777777" w:rsidR="00792F4F" w:rsidRPr="00ED36C6" w:rsidRDefault="00792F4F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1 086.00</w:t>
            </w:r>
          </w:p>
        </w:tc>
        <w:tc>
          <w:tcPr>
            <w:tcW w:w="550" w:type="pct"/>
            <w:vAlign w:val="center"/>
          </w:tcPr>
          <w:p w14:paraId="7517EE7F" w14:textId="77777777" w:rsidR="00792F4F" w:rsidRPr="00ED36C6" w:rsidRDefault="00792F4F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1 086.00</w:t>
            </w:r>
          </w:p>
        </w:tc>
        <w:tc>
          <w:tcPr>
            <w:tcW w:w="550" w:type="pct"/>
            <w:vAlign w:val="center"/>
          </w:tcPr>
          <w:p w14:paraId="322568D6" w14:textId="77777777" w:rsidR="00792F4F" w:rsidRPr="00ED36C6" w:rsidRDefault="00792F4F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1 089.00</w:t>
            </w:r>
          </w:p>
        </w:tc>
        <w:tc>
          <w:tcPr>
            <w:tcW w:w="550" w:type="pct"/>
            <w:vAlign w:val="center"/>
          </w:tcPr>
          <w:p w14:paraId="6033A664" w14:textId="77777777" w:rsidR="00792F4F" w:rsidRPr="00ED36C6" w:rsidRDefault="00792F4F" w:rsidP="000E51DE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1 089.00</w:t>
            </w:r>
          </w:p>
        </w:tc>
        <w:tc>
          <w:tcPr>
            <w:tcW w:w="550" w:type="pct"/>
            <w:vAlign w:val="center"/>
          </w:tcPr>
          <w:p w14:paraId="30CEDD4B" w14:textId="6B5FACDB" w:rsidR="00792F4F" w:rsidRPr="009A516B" w:rsidRDefault="00792F4F" w:rsidP="0062476B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A516B">
              <w:rPr>
                <w:rFonts w:ascii="Footlight MT Light" w:hAnsi="Footlight MT Light"/>
                <w:sz w:val="20"/>
                <w:szCs w:val="20"/>
              </w:rPr>
              <w:t>1 092.00</w:t>
            </w:r>
          </w:p>
        </w:tc>
        <w:tc>
          <w:tcPr>
            <w:tcW w:w="550" w:type="pct"/>
            <w:vAlign w:val="center"/>
          </w:tcPr>
          <w:p w14:paraId="6696C1AB" w14:textId="3EDFB49E" w:rsidR="00792F4F" w:rsidRPr="009A516B" w:rsidRDefault="00792F4F" w:rsidP="009A516B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1 092.00</w:t>
            </w:r>
          </w:p>
        </w:tc>
        <w:tc>
          <w:tcPr>
            <w:tcW w:w="550" w:type="pct"/>
            <w:vAlign w:val="center"/>
          </w:tcPr>
          <w:p w14:paraId="2C295648" w14:textId="2E58CDF6" w:rsidR="00792F4F" w:rsidRDefault="00E85C5E" w:rsidP="00792F4F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1 095.00</w:t>
            </w:r>
          </w:p>
        </w:tc>
      </w:tr>
      <w:tr w:rsidR="00792F4F" w:rsidRPr="005B542C" w14:paraId="42309731" w14:textId="48DFDDF3" w:rsidTr="00792F4F">
        <w:tc>
          <w:tcPr>
            <w:tcW w:w="1148" w:type="pct"/>
          </w:tcPr>
          <w:p w14:paraId="1EC3C11C" w14:textId="77777777" w:rsidR="00792F4F" w:rsidRPr="009A516B" w:rsidRDefault="00792F4F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Case perpétuelle</w:t>
            </w:r>
          </w:p>
        </w:tc>
        <w:tc>
          <w:tcPr>
            <w:tcW w:w="550" w:type="pct"/>
            <w:vAlign w:val="center"/>
          </w:tcPr>
          <w:p w14:paraId="7CED869C" w14:textId="77777777" w:rsidR="00792F4F" w:rsidRPr="00ED36C6" w:rsidRDefault="00792F4F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1 830.00</w:t>
            </w:r>
          </w:p>
        </w:tc>
        <w:tc>
          <w:tcPr>
            <w:tcW w:w="550" w:type="pct"/>
            <w:vAlign w:val="center"/>
          </w:tcPr>
          <w:p w14:paraId="3F52012A" w14:textId="77777777" w:rsidR="00792F4F" w:rsidRPr="00ED36C6" w:rsidRDefault="00792F4F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1 830.00</w:t>
            </w:r>
          </w:p>
        </w:tc>
        <w:tc>
          <w:tcPr>
            <w:tcW w:w="550" w:type="pct"/>
            <w:vAlign w:val="center"/>
          </w:tcPr>
          <w:p w14:paraId="480387CB" w14:textId="77777777" w:rsidR="00792F4F" w:rsidRPr="00ED36C6" w:rsidRDefault="00792F4F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1 833.00</w:t>
            </w:r>
          </w:p>
        </w:tc>
        <w:tc>
          <w:tcPr>
            <w:tcW w:w="550" w:type="pct"/>
            <w:vAlign w:val="center"/>
          </w:tcPr>
          <w:p w14:paraId="4A7D40ED" w14:textId="77777777" w:rsidR="00792F4F" w:rsidRPr="00ED36C6" w:rsidRDefault="00792F4F" w:rsidP="000E51DE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1 833.00</w:t>
            </w:r>
          </w:p>
        </w:tc>
        <w:tc>
          <w:tcPr>
            <w:tcW w:w="550" w:type="pct"/>
            <w:vAlign w:val="center"/>
          </w:tcPr>
          <w:p w14:paraId="7547B83B" w14:textId="2EE9040B" w:rsidR="00792F4F" w:rsidRPr="001723C8" w:rsidRDefault="00792F4F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1723C8">
              <w:rPr>
                <w:rFonts w:ascii="Footlight MT Light" w:hAnsi="Footlight MT Light"/>
                <w:sz w:val="24"/>
                <w:szCs w:val="24"/>
              </w:rPr>
              <w:t>0.00</w:t>
            </w:r>
          </w:p>
        </w:tc>
        <w:tc>
          <w:tcPr>
            <w:tcW w:w="550" w:type="pct"/>
            <w:vAlign w:val="center"/>
          </w:tcPr>
          <w:p w14:paraId="09158959" w14:textId="732AA9A0" w:rsidR="00792F4F" w:rsidRPr="001723C8" w:rsidRDefault="00792F4F" w:rsidP="009A516B">
            <w:pPr>
              <w:pStyle w:val="Corpsdetexte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1723C8">
              <w:rPr>
                <w:rFonts w:ascii="Footlight MT Light" w:hAnsi="Footlight MT Light"/>
                <w:sz w:val="24"/>
                <w:szCs w:val="24"/>
              </w:rPr>
              <w:t>0.00</w:t>
            </w:r>
          </w:p>
        </w:tc>
        <w:tc>
          <w:tcPr>
            <w:tcW w:w="550" w:type="pct"/>
            <w:vAlign w:val="center"/>
          </w:tcPr>
          <w:p w14:paraId="4F528C4B" w14:textId="12C481BE" w:rsidR="00792F4F" w:rsidRPr="001723C8" w:rsidRDefault="00B2520A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0.00</w:t>
            </w:r>
          </w:p>
        </w:tc>
      </w:tr>
      <w:tr w:rsidR="00792F4F" w:rsidRPr="005B542C" w14:paraId="007895E5" w14:textId="2CDCEAFF" w:rsidTr="00792F4F">
        <w:tc>
          <w:tcPr>
            <w:tcW w:w="1148" w:type="pct"/>
          </w:tcPr>
          <w:p w14:paraId="5D251D7F" w14:textId="77777777" w:rsidR="00792F4F" w:rsidRPr="009A516B" w:rsidRDefault="00792F4F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Droit d’ouverture</w:t>
            </w:r>
          </w:p>
        </w:tc>
        <w:tc>
          <w:tcPr>
            <w:tcW w:w="550" w:type="pct"/>
            <w:vAlign w:val="center"/>
          </w:tcPr>
          <w:p w14:paraId="2D8CA65B" w14:textId="77777777" w:rsidR="00792F4F" w:rsidRPr="00ED36C6" w:rsidRDefault="00792F4F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50" w:type="pct"/>
            <w:vAlign w:val="center"/>
          </w:tcPr>
          <w:p w14:paraId="07D6BA91" w14:textId="77777777" w:rsidR="00792F4F" w:rsidRPr="00ED36C6" w:rsidRDefault="00792F4F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50" w:type="pct"/>
            <w:vAlign w:val="center"/>
          </w:tcPr>
          <w:p w14:paraId="53C0076B" w14:textId="77777777" w:rsidR="00792F4F" w:rsidRPr="00ED36C6" w:rsidRDefault="00792F4F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50" w:type="pct"/>
            <w:vAlign w:val="center"/>
          </w:tcPr>
          <w:p w14:paraId="08E97D4D" w14:textId="77777777" w:rsidR="00792F4F" w:rsidRPr="00ED36C6" w:rsidRDefault="00792F4F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50" w:type="pct"/>
            <w:vAlign w:val="center"/>
          </w:tcPr>
          <w:p w14:paraId="7D23749E" w14:textId="25A1EC63" w:rsidR="00792F4F" w:rsidRPr="009A516B" w:rsidRDefault="00792F4F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50" w:type="pct"/>
            <w:vAlign w:val="center"/>
          </w:tcPr>
          <w:p w14:paraId="11F8D65F" w14:textId="52DA1EC5" w:rsidR="00792F4F" w:rsidRPr="009A516B" w:rsidRDefault="00792F4F" w:rsidP="009A51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50" w:type="pct"/>
            <w:vAlign w:val="center"/>
          </w:tcPr>
          <w:p w14:paraId="322FF2A2" w14:textId="791E06AC" w:rsidR="00792F4F" w:rsidRDefault="00B2520A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  <w:tr w:rsidR="00792F4F" w:rsidRPr="005B542C" w14:paraId="63C5F10A" w14:textId="747BFAF4" w:rsidTr="00792F4F">
        <w:tc>
          <w:tcPr>
            <w:tcW w:w="1148" w:type="pct"/>
          </w:tcPr>
          <w:p w14:paraId="2D1B1808" w14:textId="77777777" w:rsidR="00792F4F" w:rsidRPr="009A516B" w:rsidRDefault="00792F4F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Dépôt d’une urne</w:t>
            </w:r>
          </w:p>
          <w:p w14:paraId="0375BA56" w14:textId="77777777" w:rsidR="00792F4F" w:rsidRPr="009A516B" w:rsidRDefault="00792F4F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dans un caveau</w:t>
            </w:r>
          </w:p>
        </w:tc>
        <w:tc>
          <w:tcPr>
            <w:tcW w:w="550" w:type="pct"/>
            <w:vAlign w:val="center"/>
          </w:tcPr>
          <w:p w14:paraId="55EE7E88" w14:textId="77777777" w:rsidR="00792F4F" w:rsidRPr="00ED36C6" w:rsidRDefault="00792F4F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50" w:type="pct"/>
            <w:vAlign w:val="center"/>
          </w:tcPr>
          <w:p w14:paraId="3978F808" w14:textId="77777777" w:rsidR="00792F4F" w:rsidRPr="00ED36C6" w:rsidRDefault="00792F4F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50" w:type="pct"/>
            <w:vAlign w:val="center"/>
          </w:tcPr>
          <w:p w14:paraId="70D00F77" w14:textId="77777777" w:rsidR="00792F4F" w:rsidRPr="00ED36C6" w:rsidRDefault="00792F4F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50" w:type="pct"/>
            <w:vAlign w:val="center"/>
          </w:tcPr>
          <w:p w14:paraId="78EE29C9" w14:textId="77777777" w:rsidR="00792F4F" w:rsidRPr="00ED36C6" w:rsidRDefault="00792F4F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50" w:type="pct"/>
            <w:vAlign w:val="center"/>
          </w:tcPr>
          <w:p w14:paraId="6262757B" w14:textId="7DCC246F" w:rsidR="00792F4F" w:rsidRPr="009A516B" w:rsidRDefault="00792F4F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50" w:type="pct"/>
            <w:vAlign w:val="center"/>
          </w:tcPr>
          <w:p w14:paraId="718880EC" w14:textId="482F287E" w:rsidR="00792F4F" w:rsidRPr="009A516B" w:rsidRDefault="00792F4F" w:rsidP="009A51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50" w:type="pct"/>
            <w:vAlign w:val="center"/>
          </w:tcPr>
          <w:p w14:paraId="53575521" w14:textId="4B13BC7D" w:rsidR="00792F4F" w:rsidRDefault="00B2520A" w:rsidP="00792F4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</w:tbl>
    <w:p w14:paraId="3BBCF190" w14:textId="77777777" w:rsidR="00726381" w:rsidRPr="00320D91" w:rsidRDefault="00726381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</w:p>
    <w:p w14:paraId="5A8BEE7D" w14:textId="77777777" w:rsidR="00D9574E" w:rsidRPr="00320D91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  <w:r w:rsidRPr="00320D91">
        <w:rPr>
          <w:rFonts w:ascii="Bookman Old Style" w:hAnsi="Bookman Old Style"/>
          <w:b/>
          <w:i/>
          <w:iCs/>
          <w:sz w:val="24"/>
        </w:rPr>
        <w:t>2</w:t>
      </w:r>
      <w:r w:rsidRPr="00320D91">
        <w:rPr>
          <w:rFonts w:ascii="Bookman Old Style" w:hAnsi="Bookman Old Style"/>
          <w:b/>
          <w:i/>
          <w:iCs/>
          <w:sz w:val="24"/>
          <w:vertAlign w:val="superscript"/>
        </w:rPr>
        <w:t>ème</w:t>
      </w:r>
      <w:r w:rsidRPr="00320D91">
        <w:rPr>
          <w:rFonts w:ascii="Bookman Old Style" w:hAnsi="Bookman Old Style"/>
          <w:b/>
          <w:i/>
          <w:iCs/>
          <w:sz w:val="24"/>
        </w:rPr>
        <w:t xml:space="preserve"> COLUMBARIUM (case de 2 urnes)</w:t>
      </w:r>
    </w:p>
    <w:p w14:paraId="45490EB2" w14:textId="77777777" w:rsidR="00D9574E" w:rsidRPr="00320D91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978"/>
        <w:gridCol w:w="978"/>
        <w:gridCol w:w="978"/>
        <w:gridCol w:w="978"/>
        <w:gridCol w:w="975"/>
        <w:gridCol w:w="973"/>
        <w:gridCol w:w="971"/>
      </w:tblGrid>
      <w:tr w:rsidR="00F93802" w:rsidRPr="00320D91" w14:paraId="7EB590DE" w14:textId="72EEF4A7" w:rsidTr="00F93802">
        <w:tc>
          <w:tcPr>
            <w:tcW w:w="1215" w:type="pct"/>
            <w:tcBorders>
              <w:top w:val="nil"/>
              <w:left w:val="nil"/>
            </w:tcBorders>
          </w:tcPr>
          <w:p w14:paraId="1EC5A1FA" w14:textId="77777777" w:rsidR="00F93802" w:rsidRPr="00320D91" w:rsidRDefault="00F93802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42" w:type="pct"/>
            <w:vAlign w:val="center"/>
          </w:tcPr>
          <w:p w14:paraId="0E1E64F4" w14:textId="77777777" w:rsidR="00F93802" w:rsidRPr="00320D91" w:rsidRDefault="00F93802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42" w:type="pct"/>
          </w:tcPr>
          <w:p w14:paraId="3F13A89A" w14:textId="77777777" w:rsidR="00F93802" w:rsidRPr="00320D91" w:rsidRDefault="00F93802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42" w:type="pct"/>
            <w:vAlign w:val="center"/>
          </w:tcPr>
          <w:p w14:paraId="7037EC1E" w14:textId="77777777" w:rsidR="00F93802" w:rsidRPr="00320D91" w:rsidRDefault="00F93802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42" w:type="pct"/>
            <w:vAlign w:val="center"/>
          </w:tcPr>
          <w:p w14:paraId="2C6A2260" w14:textId="77777777" w:rsidR="00F93802" w:rsidRPr="00320D91" w:rsidRDefault="00F93802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40" w:type="pct"/>
            <w:vAlign w:val="center"/>
          </w:tcPr>
          <w:p w14:paraId="00DD3741" w14:textId="0C5E0DA4" w:rsidR="00F93802" w:rsidRPr="00320D91" w:rsidRDefault="00F93802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39" w:type="pct"/>
            <w:vAlign w:val="center"/>
          </w:tcPr>
          <w:p w14:paraId="4E760BAC" w14:textId="689DE987" w:rsidR="00F93802" w:rsidRPr="00320D91" w:rsidRDefault="00F93802" w:rsidP="00320D9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539" w:type="pct"/>
            <w:vAlign w:val="center"/>
          </w:tcPr>
          <w:p w14:paraId="542C9A63" w14:textId="02ED35C5" w:rsidR="00F93802" w:rsidRDefault="00F93802" w:rsidP="00F93802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</w:tr>
      <w:tr w:rsidR="00F93802" w:rsidRPr="005B542C" w14:paraId="3D576E86" w14:textId="4E2B9B36" w:rsidTr="00F93802">
        <w:tc>
          <w:tcPr>
            <w:tcW w:w="1215" w:type="pct"/>
          </w:tcPr>
          <w:p w14:paraId="1683863E" w14:textId="77777777" w:rsidR="00F93802" w:rsidRPr="00320D91" w:rsidRDefault="00F93802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Case pour 30 ans</w:t>
            </w:r>
          </w:p>
        </w:tc>
        <w:tc>
          <w:tcPr>
            <w:tcW w:w="542" w:type="pct"/>
            <w:vAlign w:val="center"/>
          </w:tcPr>
          <w:p w14:paraId="5E607DCB" w14:textId="77777777" w:rsidR="00F93802" w:rsidRPr="00ED36C6" w:rsidRDefault="00F93802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378.00</w:t>
            </w:r>
          </w:p>
        </w:tc>
        <w:tc>
          <w:tcPr>
            <w:tcW w:w="542" w:type="pct"/>
            <w:vAlign w:val="center"/>
          </w:tcPr>
          <w:p w14:paraId="36C6C404" w14:textId="77777777" w:rsidR="00F93802" w:rsidRPr="00ED36C6" w:rsidRDefault="00F93802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378.00</w:t>
            </w:r>
          </w:p>
        </w:tc>
        <w:tc>
          <w:tcPr>
            <w:tcW w:w="542" w:type="pct"/>
            <w:vAlign w:val="center"/>
          </w:tcPr>
          <w:p w14:paraId="025A9D2E" w14:textId="77777777" w:rsidR="00F93802" w:rsidRPr="00ED36C6" w:rsidRDefault="00F93802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381.00</w:t>
            </w:r>
          </w:p>
        </w:tc>
        <w:tc>
          <w:tcPr>
            <w:tcW w:w="542" w:type="pct"/>
            <w:vAlign w:val="center"/>
          </w:tcPr>
          <w:p w14:paraId="694CAB60" w14:textId="77777777" w:rsidR="00F93802" w:rsidRPr="00ED36C6" w:rsidRDefault="00F93802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381.00</w:t>
            </w:r>
          </w:p>
        </w:tc>
        <w:tc>
          <w:tcPr>
            <w:tcW w:w="540" w:type="pct"/>
            <w:vAlign w:val="center"/>
          </w:tcPr>
          <w:p w14:paraId="4FA19C05" w14:textId="31F05757" w:rsidR="00F93802" w:rsidRPr="00320D91" w:rsidRDefault="00F93802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384.00</w:t>
            </w:r>
          </w:p>
        </w:tc>
        <w:tc>
          <w:tcPr>
            <w:tcW w:w="539" w:type="pct"/>
            <w:vAlign w:val="center"/>
          </w:tcPr>
          <w:p w14:paraId="2CA022F1" w14:textId="24405500" w:rsidR="00F93802" w:rsidRPr="00320D91" w:rsidRDefault="00F93802" w:rsidP="00320D9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384.00</w:t>
            </w:r>
          </w:p>
        </w:tc>
        <w:tc>
          <w:tcPr>
            <w:tcW w:w="539" w:type="pct"/>
            <w:vAlign w:val="center"/>
          </w:tcPr>
          <w:p w14:paraId="79EE38E3" w14:textId="3B63ADBA" w:rsidR="00F93802" w:rsidRDefault="00E85C5E" w:rsidP="00F93802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387.00</w:t>
            </w:r>
          </w:p>
        </w:tc>
      </w:tr>
      <w:tr w:rsidR="00F93802" w:rsidRPr="005B542C" w14:paraId="5FE1ABA9" w14:textId="4309473D" w:rsidTr="00F93802">
        <w:tc>
          <w:tcPr>
            <w:tcW w:w="1215" w:type="pct"/>
          </w:tcPr>
          <w:p w14:paraId="5E37E3B1" w14:textId="77777777" w:rsidR="00F93802" w:rsidRPr="00320D91" w:rsidRDefault="00F93802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Case pour 50 ans</w:t>
            </w:r>
          </w:p>
        </w:tc>
        <w:tc>
          <w:tcPr>
            <w:tcW w:w="542" w:type="pct"/>
            <w:vAlign w:val="center"/>
          </w:tcPr>
          <w:p w14:paraId="0B1E214D" w14:textId="77777777" w:rsidR="00F93802" w:rsidRPr="00ED36C6" w:rsidRDefault="00F93802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576.00</w:t>
            </w:r>
          </w:p>
        </w:tc>
        <w:tc>
          <w:tcPr>
            <w:tcW w:w="542" w:type="pct"/>
            <w:vAlign w:val="center"/>
          </w:tcPr>
          <w:p w14:paraId="1DF03009" w14:textId="77777777" w:rsidR="00F93802" w:rsidRPr="00ED36C6" w:rsidRDefault="00F93802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576.00</w:t>
            </w:r>
          </w:p>
        </w:tc>
        <w:tc>
          <w:tcPr>
            <w:tcW w:w="542" w:type="pct"/>
            <w:vAlign w:val="center"/>
          </w:tcPr>
          <w:p w14:paraId="226F916D" w14:textId="77777777" w:rsidR="00F93802" w:rsidRPr="00ED36C6" w:rsidRDefault="00F93802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579.00</w:t>
            </w:r>
          </w:p>
        </w:tc>
        <w:tc>
          <w:tcPr>
            <w:tcW w:w="542" w:type="pct"/>
            <w:vAlign w:val="center"/>
          </w:tcPr>
          <w:p w14:paraId="2D2AD95E" w14:textId="77777777" w:rsidR="00F93802" w:rsidRPr="00ED36C6" w:rsidRDefault="00F93802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579.00</w:t>
            </w:r>
          </w:p>
        </w:tc>
        <w:tc>
          <w:tcPr>
            <w:tcW w:w="540" w:type="pct"/>
            <w:vAlign w:val="center"/>
          </w:tcPr>
          <w:p w14:paraId="2D9CD28D" w14:textId="763CB471" w:rsidR="00F93802" w:rsidRPr="00320D91" w:rsidRDefault="00F93802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582.00</w:t>
            </w:r>
          </w:p>
        </w:tc>
        <w:tc>
          <w:tcPr>
            <w:tcW w:w="539" w:type="pct"/>
            <w:vAlign w:val="center"/>
          </w:tcPr>
          <w:p w14:paraId="607E4558" w14:textId="006181D0" w:rsidR="00F93802" w:rsidRPr="00320D91" w:rsidRDefault="00F93802" w:rsidP="00320D9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582.00</w:t>
            </w:r>
          </w:p>
        </w:tc>
        <w:tc>
          <w:tcPr>
            <w:tcW w:w="539" w:type="pct"/>
            <w:vAlign w:val="center"/>
          </w:tcPr>
          <w:p w14:paraId="55FEC2DB" w14:textId="5DD3C0FE" w:rsidR="00F93802" w:rsidRDefault="00E85C5E" w:rsidP="00F93802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585.00</w:t>
            </w:r>
          </w:p>
        </w:tc>
      </w:tr>
      <w:tr w:rsidR="00F93802" w:rsidRPr="005B542C" w14:paraId="46161249" w14:textId="29862147" w:rsidTr="00F93802">
        <w:tc>
          <w:tcPr>
            <w:tcW w:w="1215" w:type="pct"/>
          </w:tcPr>
          <w:p w14:paraId="6F835B4B" w14:textId="77777777" w:rsidR="00F93802" w:rsidRPr="00320D91" w:rsidRDefault="00F93802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Case perpétuelle</w:t>
            </w:r>
          </w:p>
        </w:tc>
        <w:tc>
          <w:tcPr>
            <w:tcW w:w="542" w:type="pct"/>
            <w:vAlign w:val="center"/>
          </w:tcPr>
          <w:p w14:paraId="664132E4" w14:textId="77777777" w:rsidR="00F93802" w:rsidRPr="00ED36C6" w:rsidRDefault="00F93802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1 611.00</w:t>
            </w:r>
          </w:p>
        </w:tc>
        <w:tc>
          <w:tcPr>
            <w:tcW w:w="542" w:type="pct"/>
            <w:vAlign w:val="center"/>
          </w:tcPr>
          <w:p w14:paraId="6E4A30B0" w14:textId="77777777" w:rsidR="00F93802" w:rsidRPr="00ED36C6" w:rsidRDefault="00F93802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1 611.00</w:t>
            </w:r>
          </w:p>
        </w:tc>
        <w:tc>
          <w:tcPr>
            <w:tcW w:w="542" w:type="pct"/>
            <w:vAlign w:val="center"/>
          </w:tcPr>
          <w:p w14:paraId="2F3AC44D" w14:textId="77777777" w:rsidR="00F93802" w:rsidRPr="00ED36C6" w:rsidRDefault="00F93802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1 614.00</w:t>
            </w:r>
          </w:p>
        </w:tc>
        <w:tc>
          <w:tcPr>
            <w:tcW w:w="542" w:type="pct"/>
            <w:vAlign w:val="center"/>
          </w:tcPr>
          <w:p w14:paraId="7C899B41" w14:textId="77777777" w:rsidR="00F93802" w:rsidRPr="00ED36C6" w:rsidRDefault="00F93802" w:rsidP="000E51DE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1 614.00</w:t>
            </w:r>
          </w:p>
        </w:tc>
        <w:tc>
          <w:tcPr>
            <w:tcW w:w="540" w:type="pct"/>
            <w:vAlign w:val="center"/>
          </w:tcPr>
          <w:p w14:paraId="4319F36C" w14:textId="0F05D2A0" w:rsidR="00F93802" w:rsidRPr="00747796" w:rsidRDefault="00F93802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747796">
              <w:rPr>
                <w:rFonts w:ascii="Footlight MT Light" w:hAnsi="Footlight MT Light"/>
                <w:sz w:val="24"/>
                <w:szCs w:val="24"/>
              </w:rPr>
              <w:t>0.00</w:t>
            </w:r>
          </w:p>
        </w:tc>
        <w:tc>
          <w:tcPr>
            <w:tcW w:w="539" w:type="pct"/>
            <w:vAlign w:val="center"/>
          </w:tcPr>
          <w:p w14:paraId="4B64E255" w14:textId="7742B95D" w:rsidR="00F93802" w:rsidRPr="00747796" w:rsidRDefault="00F93802" w:rsidP="00320D91">
            <w:pPr>
              <w:pStyle w:val="Corpsdetexte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747796">
              <w:rPr>
                <w:rFonts w:ascii="Footlight MT Light" w:hAnsi="Footlight MT Light"/>
                <w:sz w:val="24"/>
                <w:szCs w:val="24"/>
              </w:rPr>
              <w:t>0.00</w:t>
            </w:r>
          </w:p>
        </w:tc>
        <w:tc>
          <w:tcPr>
            <w:tcW w:w="539" w:type="pct"/>
            <w:vAlign w:val="center"/>
          </w:tcPr>
          <w:p w14:paraId="19B772D8" w14:textId="22AB7E01" w:rsidR="00F93802" w:rsidRPr="00747796" w:rsidRDefault="00B2520A" w:rsidP="00F93802">
            <w:pPr>
              <w:pStyle w:val="Corpsdetexte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0.00</w:t>
            </w:r>
          </w:p>
        </w:tc>
      </w:tr>
      <w:tr w:rsidR="00F93802" w:rsidRPr="005B542C" w14:paraId="6AE6FD6E" w14:textId="2DBD77FA" w:rsidTr="00F93802">
        <w:tc>
          <w:tcPr>
            <w:tcW w:w="1215" w:type="pct"/>
          </w:tcPr>
          <w:p w14:paraId="57C85628" w14:textId="77777777" w:rsidR="00F93802" w:rsidRPr="00320D91" w:rsidRDefault="00F93802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Droit d’ouverture</w:t>
            </w:r>
          </w:p>
        </w:tc>
        <w:tc>
          <w:tcPr>
            <w:tcW w:w="542" w:type="pct"/>
            <w:vAlign w:val="center"/>
          </w:tcPr>
          <w:p w14:paraId="5D6662A9" w14:textId="77777777" w:rsidR="00F93802" w:rsidRPr="00ED36C6" w:rsidRDefault="00F93802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42" w:type="pct"/>
            <w:vAlign w:val="center"/>
          </w:tcPr>
          <w:p w14:paraId="3BE3E3EF" w14:textId="77777777" w:rsidR="00F93802" w:rsidRPr="00ED36C6" w:rsidRDefault="00F93802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42" w:type="pct"/>
            <w:vAlign w:val="center"/>
          </w:tcPr>
          <w:p w14:paraId="30AC08F0" w14:textId="77777777" w:rsidR="00F93802" w:rsidRPr="00ED36C6" w:rsidRDefault="00F93802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42" w:type="pct"/>
            <w:vAlign w:val="center"/>
          </w:tcPr>
          <w:p w14:paraId="52DFB31B" w14:textId="77777777" w:rsidR="00F93802" w:rsidRPr="00ED36C6" w:rsidRDefault="00F93802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40" w:type="pct"/>
            <w:vAlign w:val="center"/>
          </w:tcPr>
          <w:p w14:paraId="66BED155" w14:textId="136F975B" w:rsidR="00F93802" w:rsidRPr="00320D91" w:rsidRDefault="00F93802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39" w:type="pct"/>
            <w:vAlign w:val="center"/>
          </w:tcPr>
          <w:p w14:paraId="0AA4D612" w14:textId="6AE08B08" w:rsidR="00F93802" w:rsidRPr="00320D91" w:rsidRDefault="00F93802" w:rsidP="00320D9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39" w:type="pct"/>
            <w:vAlign w:val="center"/>
          </w:tcPr>
          <w:p w14:paraId="58B06B70" w14:textId="3309EBF6" w:rsidR="00F93802" w:rsidRDefault="00B2520A" w:rsidP="00F93802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  <w:tr w:rsidR="00F93802" w:rsidRPr="005B542C" w14:paraId="123399E6" w14:textId="03169BAE" w:rsidTr="00F93802">
        <w:tc>
          <w:tcPr>
            <w:tcW w:w="1215" w:type="pct"/>
          </w:tcPr>
          <w:p w14:paraId="3A955102" w14:textId="77777777" w:rsidR="00F93802" w:rsidRPr="00320D91" w:rsidRDefault="00F93802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Dépôt d’une urne</w:t>
            </w:r>
          </w:p>
          <w:p w14:paraId="0D5190DF" w14:textId="77777777" w:rsidR="00F93802" w:rsidRPr="00320D91" w:rsidRDefault="00F93802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dans un caveau</w:t>
            </w:r>
          </w:p>
        </w:tc>
        <w:tc>
          <w:tcPr>
            <w:tcW w:w="542" w:type="pct"/>
            <w:vAlign w:val="center"/>
          </w:tcPr>
          <w:p w14:paraId="364ED5CB" w14:textId="77777777" w:rsidR="00F93802" w:rsidRPr="00ED36C6" w:rsidRDefault="00F93802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42" w:type="pct"/>
            <w:vAlign w:val="center"/>
          </w:tcPr>
          <w:p w14:paraId="096CA59D" w14:textId="77777777" w:rsidR="00F93802" w:rsidRPr="00ED36C6" w:rsidRDefault="00F93802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42" w:type="pct"/>
            <w:vAlign w:val="center"/>
          </w:tcPr>
          <w:p w14:paraId="281A3BD9" w14:textId="77777777" w:rsidR="00F93802" w:rsidRPr="00ED36C6" w:rsidRDefault="00F93802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42" w:type="pct"/>
            <w:vAlign w:val="center"/>
          </w:tcPr>
          <w:p w14:paraId="1176B612" w14:textId="77777777" w:rsidR="00F93802" w:rsidRPr="00ED36C6" w:rsidRDefault="00F93802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40" w:type="pct"/>
            <w:vAlign w:val="center"/>
          </w:tcPr>
          <w:p w14:paraId="3FFB8049" w14:textId="0F9DAC52" w:rsidR="00F93802" w:rsidRPr="00320D91" w:rsidRDefault="00F93802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39" w:type="pct"/>
            <w:vAlign w:val="center"/>
          </w:tcPr>
          <w:p w14:paraId="71D16C80" w14:textId="317EDCB2" w:rsidR="00F93802" w:rsidRPr="00320D91" w:rsidRDefault="00F93802" w:rsidP="00320D9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39" w:type="pct"/>
            <w:vAlign w:val="center"/>
          </w:tcPr>
          <w:p w14:paraId="155F1C95" w14:textId="374FC26F" w:rsidR="00F93802" w:rsidRDefault="00B2520A" w:rsidP="00F93802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</w:tbl>
    <w:p w14:paraId="040AF018" w14:textId="7845ACD5" w:rsidR="00D9574E" w:rsidRPr="00ED36C6" w:rsidRDefault="00D9574E" w:rsidP="00D9574E">
      <w:pPr>
        <w:pStyle w:val="Corpsdetexte"/>
        <w:jc w:val="both"/>
        <w:rPr>
          <w:rFonts w:ascii="Footlight MT Light" w:hAnsi="Footlight MT Light"/>
          <w:sz w:val="24"/>
        </w:rPr>
      </w:pPr>
      <w:r w:rsidRPr="00ED36C6">
        <w:rPr>
          <w:rFonts w:ascii="Footlight MT Light" w:hAnsi="Footlight MT Light"/>
          <w:sz w:val="24"/>
        </w:rPr>
        <w:t xml:space="preserve">Jardin du Souvenir : stèle d’identification des personnes dont les cendres ont été dispersées – </w:t>
      </w:r>
      <w:r w:rsidRPr="00ED36C6">
        <w:rPr>
          <w:rFonts w:ascii="Footlight MT Light" w:hAnsi="Footlight MT Light"/>
          <w:color w:val="538135" w:themeColor="accent6" w:themeShade="BF"/>
          <w:sz w:val="24"/>
        </w:rPr>
        <w:t>5</w:t>
      </w:r>
      <w:r w:rsidR="00CE0ECE" w:rsidRPr="00ED36C6">
        <w:rPr>
          <w:rFonts w:ascii="Footlight MT Light" w:hAnsi="Footlight MT Light"/>
          <w:color w:val="538135" w:themeColor="accent6" w:themeShade="BF"/>
          <w:sz w:val="24"/>
        </w:rPr>
        <w:t>5</w:t>
      </w:r>
      <w:r w:rsidRPr="00ED36C6">
        <w:rPr>
          <w:rFonts w:ascii="Footlight MT Light" w:hAnsi="Footlight MT Light"/>
          <w:color w:val="538135" w:themeColor="accent6" w:themeShade="BF"/>
          <w:sz w:val="24"/>
        </w:rPr>
        <w:t xml:space="preserve"> € par plaquette fournie</w:t>
      </w:r>
      <w:r w:rsidRPr="00ED36C6">
        <w:rPr>
          <w:rFonts w:ascii="Footlight MT Light" w:hAnsi="Footlight MT Light"/>
          <w:sz w:val="24"/>
        </w:rPr>
        <w:t xml:space="preserve"> par la Collectivité, la gravure restant à la charge de la famille.</w:t>
      </w:r>
    </w:p>
    <w:p w14:paraId="32A96AE3" w14:textId="77777777" w:rsidR="00D9574E" w:rsidRDefault="00D9574E" w:rsidP="00D9574E">
      <w:pPr>
        <w:pStyle w:val="Corpsdetexte"/>
        <w:jc w:val="both"/>
        <w:rPr>
          <w:rFonts w:ascii="Footlight MT Light" w:hAnsi="Footlight MT Light"/>
          <w:sz w:val="24"/>
        </w:rPr>
      </w:pPr>
    </w:p>
    <w:p w14:paraId="287659B6" w14:textId="77777777" w:rsidR="00D9574E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  <w:r>
        <w:rPr>
          <w:rFonts w:ascii="Bookman Old Style" w:hAnsi="Bookman Old Style"/>
          <w:b/>
          <w:i/>
          <w:iCs/>
          <w:sz w:val="24"/>
        </w:rPr>
        <w:lastRenderedPageBreak/>
        <w:t>DROIT DE PLACE</w:t>
      </w:r>
    </w:p>
    <w:p w14:paraId="5F5C6D63" w14:textId="77777777" w:rsidR="00D9574E" w:rsidRPr="00B9016B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861"/>
        <w:gridCol w:w="852"/>
        <w:gridCol w:w="852"/>
        <w:gridCol w:w="850"/>
        <w:gridCol w:w="850"/>
        <w:gridCol w:w="847"/>
        <w:gridCol w:w="847"/>
      </w:tblGrid>
      <w:tr w:rsidR="00516381" w:rsidRPr="00676BB7" w14:paraId="531E2612" w14:textId="59D9BB97" w:rsidTr="00516381">
        <w:tc>
          <w:tcPr>
            <w:tcW w:w="1698" w:type="pct"/>
            <w:tcBorders>
              <w:top w:val="nil"/>
              <w:left w:val="nil"/>
            </w:tcBorders>
          </w:tcPr>
          <w:p w14:paraId="77DD59BC" w14:textId="77777777" w:rsidR="00516381" w:rsidRPr="00676BB7" w:rsidRDefault="00516381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7" w:type="pct"/>
            <w:vAlign w:val="center"/>
          </w:tcPr>
          <w:p w14:paraId="2F05D945" w14:textId="77777777" w:rsidR="00516381" w:rsidRDefault="0051638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472" w:type="pct"/>
          </w:tcPr>
          <w:p w14:paraId="0E6CFEDE" w14:textId="77777777" w:rsidR="00516381" w:rsidRDefault="0051638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472" w:type="pct"/>
            <w:vAlign w:val="center"/>
          </w:tcPr>
          <w:p w14:paraId="067A331D" w14:textId="77777777" w:rsidR="00516381" w:rsidRDefault="0051638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471" w:type="pct"/>
            <w:vAlign w:val="center"/>
          </w:tcPr>
          <w:p w14:paraId="1907964F" w14:textId="77777777" w:rsidR="00516381" w:rsidRDefault="00516381" w:rsidP="005574E6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471" w:type="pct"/>
            <w:vAlign w:val="center"/>
          </w:tcPr>
          <w:p w14:paraId="1381A1DD" w14:textId="0BDAF80B" w:rsidR="00516381" w:rsidRDefault="00516381" w:rsidP="00C0163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469" w:type="pct"/>
            <w:vAlign w:val="center"/>
          </w:tcPr>
          <w:p w14:paraId="5DC0A842" w14:textId="1663272E" w:rsidR="00516381" w:rsidRDefault="00516381" w:rsidP="000B1EB8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469" w:type="pct"/>
            <w:vAlign w:val="center"/>
          </w:tcPr>
          <w:p w14:paraId="10FE62BB" w14:textId="3A5BF22C" w:rsidR="00516381" w:rsidRDefault="00516381" w:rsidP="0051638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</w:tr>
      <w:tr w:rsidR="00516381" w:rsidRPr="00676BB7" w14:paraId="147715BF" w14:textId="0A1E4F5E" w:rsidTr="001E6867">
        <w:tc>
          <w:tcPr>
            <w:tcW w:w="1698" w:type="pct"/>
          </w:tcPr>
          <w:p w14:paraId="46A7646B" w14:textId="77777777" w:rsidR="00516381" w:rsidRDefault="00516381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Petits commerçants</w:t>
            </w:r>
          </w:p>
          <w:p w14:paraId="1EC43B95" w14:textId="77777777" w:rsidR="00516381" w:rsidRPr="00676BB7" w:rsidRDefault="00516381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ambulants</w:t>
            </w:r>
          </w:p>
        </w:tc>
        <w:tc>
          <w:tcPr>
            <w:tcW w:w="477" w:type="pct"/>
          </w:tcPr>
          <w:p w14:paraId="211EE245" w14:textId="77777777" w:rsidR="00516381" w:rsidRDefault="0051638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37.00</w:t>
            </w:r>
          </w:p>
        </w:tc>
        <w:tc>
          <w:tcPr>
            <w:tcW w:w="472" w:type="pct"/>
          </w:tcPr>
          <w:p w14:paraId="38DB406B" w14:textId="77777777" w:rsidR="00516381" w:rsidRDefault="0051638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37.00</w:t>
            </w:r>
          </w:p>
        </w:tc>
        <w:tc>
          <w:tcPr>
            <w:tcW w:w="472" w:type="pct"/>
          </w:tcPr>
          <w:p w14:paraId="4E430A0F" w14:textId="77777777" w:rsidR="00516381" w:rsidRDefault="0051638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</w:tc>
        <w:tc>
          <w:tcPr>
            <w:tcW w:w="471" w:type="pct"/>
          </w:tcPr>
          <w:p w14:paraId="7CE5BC55" w14:textId="77777777" w:rsidR="00516381" w:rsidRDefault="00516381" w:rsidP="00566755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</w:tc>
        <w:tc>
          <w:tcPr>
            <w:tcW w:w="471" w:type="pct"/>
          </w:tcPr>
          <w:p w14:paraId="6DF1C40F" w14:textId="0FD78C10" w:rsidR="00516381" w:rsidRDefault="00516381" w:rsidP="00CE0ECE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</w:tc>
        <w:tc>
          <w:tcPr>
            <w:tcW w:w="469" w:type="pct"/>
          </w:tcPr>
          <w:p w14:paraId="06ED64E1" w14:textId="17C06FEB" w:rsidR="00516381" w:rsidRDefault="00516381" w:rsidP="00A84136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</w:tc>
        <w:tc>
          <w:tcPr>
            <w:tcW w:w="469" w:type="pct"/>
          </w:tcPr>
          <w:p w14:paraId="47D77BCD" w14:textId="4B8BD7F2" w:rsidR="00516381" w:rsidRDefault="001E6867" w:rsidP="001E6867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</w:tc>
      </w:tr>
      <w:tr w:rsidR="00516381" w:rsidRPr="00676BB7" w14:paraId="0772B57E" w14:textId="30B53938" w:rsidTr="001E6867">
        <w:tc>
          <w:tcPr>
            <w:tcW w:w="1698" w:type="pct"/>
          </w:tcPr>
          <w:p w14:paraId="378A0672" w14:textId="77777777" w:rsidR="00516381" w:rsidRDefault="00516381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Commerçants</w:t>
            </w:r>
          </w:p>
          <w:p w14:paraId="452616E2" w14:textId="77777777" w:rsidR="00516381" w:rsidRPr="00676BB7" w:rsidRDefault="00516381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avec semi-remorque</w:t>
            </w:r>
          </w:p>
        </w:tc>
        <w:tc>
          <w:tcPr>
            <w:tcW w:w="477" w:type="pct"/>
          </w:tcPr>
          <w:p w14:paraId="176FD567" w14:textId="77777777" w:rsidR="00516381" w:rsidRDefault="0051638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62.00</w:t>
            </w:r>
          </w:p>
        </w:tc>
        <w:tc>
          <w:tcPr>
            <w:tcW w:w="472" w:type="pct"/>
          </w:tcPr>
          <w:p w14:paraId="385A8F22" w14:textId="77777777" w:rsidR="00516381" w:rsidRDefault="0051638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62.00</w:t>
            </w:r>
          </w:p>
        </w:tc>
        <w:tc>
          <w:tcPr>
            <w:tcW w:w="472" w:type="pct"/>
          </w:tcPr>
          <w:p w14:paraId="0531E678" w14:textId="77777777" w:rsidR="00516381" w:rsidRDefault="0051638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  <w:tc>
          <w:tcPr>
            <w:tcW w:w="471" w:type="pct"/>
          </w:tcPr>
          <w:p w14:paraId="66633846" w14:textId="77777777" w:rsidR="00516381" w:rsidRDefault="00516381" w:rsidP="00566755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  <w:tc>
          <w:tcPr>
            <w:tcW w:w="471" w:type="pct"/>
          </w:tcPr>
          <w:p w14:paraId="3BE1C9D6" w14:textId="31562A7B" w:rsidR="00516381" w:rsidRDefault="00516381" w:rsidP="00CE0ECE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  <w:tc>
          <w:tcPr>
            <w:tcW w:w="469" w:type="pct"/>
          </w:tcPr>
          <w:p w14:paraId="300DFB81" w14:textId="3CF450F3" w:rsidR="00516381" w:rsidRDefault="00516381" w:rsidP="00A84136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  <w:tc>
          <w:tcPr>
            <w:tcW w:w="469" w:type="pct"/>
          </w:tcPr>
          <w:p w14:paraId="3360F9B4" w14:textId="719A8FA5" w:rsidR="00516381" w:rsidRDefault="001E6867" w:rsidP="001E6867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</w:tr>
    </w:tbl>
    <w:p w14:paraId="56A95101" w14:textId="77777777" w:rsidR="00D9574E" w:rsidRDefault="00D9574E" w:rsidP="00D9574E">
      <w:pPr>
        <w:pStyle w:val="Corpsdetexte"/>
        <w:jc w:val="both"/>
        <w:rPr>
          <w:rFonts w:ascii="Colonna MT" w:hAnsi="Colonna MT"/>
          <w:b/>
          <w:sz w:val="24"/>
          <w:szCs w:val="24"/>
        </w:rPr>
      </w:pPr>
    </w:p>
    <w:p w14:paraId="38956FFA" w14:textId="77777777" w:rsidR="0071532B" w:rsidRPr="00B9016B" w:rsidRDefault="0071532B" w:rsidP="00D9574E">
      <w:pPr>
        <w:pStyle w:val="Corpsdetexte"/>
        <w:jc w:val="both"/>
        <w:rPr>
          <w:rFonts w:ascii="Colonna MT" w:hAnsi="Colonna MT"/>
          <w:b/>
          <w:sz w:val="24"/>
          <w:szCs w:val="24"/>
        </w:rPr>
      </w:pPr>
    </w:p>
    <w:p w14:paraId="57F590C7" w14:textId="77777777" w:rsidR="00D9574E" w:rsidRPr="00B9016B" w:rsidRDefault="00D9574E" w:rsidP="00D9574E">
      <w:pPr>
        <w:jc w:val="both"/>
        <w:rPr>
          <w:rFonts w:ascii="Colonna MT" w:hAnsi="Colonna MT"/>
          <w:b/>
          <w:sz w:val="24"/>
          <w:szCs w:val="24"/>
        </w:rPr>
      </w:pPr>
      <w:r>
        <w:rPr>
          <w:rFonts w:ascii="Colonna MT" w:hAnsi="Colonna MT"/>
          <w:b/>
          <w:sz w:val="24"/>
          <w:szCs w:val="24"/>
        </w:rPr>
        <w:t>___________________________________________________________________________</w:t>
      </w:r>
    </w:p>
    <w:p w14:paraId="02BFFCA9" w14:textId="77777777" w:rsidR="00D9574E" w:rsidRPr="000569B3" w:rsidRDefault="00D9574E" w:rsidP="00CC38D4">
      <w:pPr>
        <w:pStyle w:val="Corpsdetexte"/>
        <w:shd w:val="clear" w:color="auto" w:fill="DEEAF6" w:themeFill="accent1" w:themeFillTint="33"/>
        <w:ind w:left="1410" w:hanging="1410"/>
        <w:jc w:val="both"/>
        <w:rPr>
          <w:rFonts w:ascii="Bookman Old Style" w:hAnsi="Bookman Old Style"/>
          <w:b/>
          <w:i/>
          <w:iCs/>
        </w:rPr>
      </w:pPr>
      <w:r>
        <w:rPr>
          <w:rFonts w:ascii="Bookman Old Style" w:hAnsi="Bookman Old Style"/>
          <w:b/>
          <w:i/>
          <w:iCs/>
          <w:sz w:val="24"/>
        </w:rPr>
        <w:t>LOCATION DES SALLES - ASSOCIATIONS LOCALES</w:t>
      </w:r>
    </w:p>
    <w:p w14:paraId="1A4C951F" w14:textId="77777777" w:rsidR="00D9574E" w:rsidRPr="002D3031" w:rsidRDefault="00D9574E" w:rsidP="00CC38D4">
      <w:pPr>
        <w:pStyle w:val="Corpsdetexte"/>
        <w:shd w:val="clear" w:color="auto" w:fill="DEEAF6" w:themeFill="accent1" w:themeFillTint="33"/>
        <w:ind w:left="1410" w:hanging="1410"/>
        <w:jc w:val="both"/>
        <w:rPr>
          <w:rFonts w:ascii="Bookman Old Style" w:hAnsi="Bookman Old Style"/>
          <w:b/>
          <w:i/>
          <w:iCs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516381" w:rsidRPr="00676BB7" w14:paraId="5219C937" w14:textId="188E4193" w:rsidTr="00516381">
        <w:tc>
          <w:tcPr>
            <w:tcW w:w="1382" w:type="pct"/>
            <w:tcBorders>
              <w:top w:val="nil"/>
              <w:left w:val="nil"/>
            </w:tcBorders>
          </w:tcPr>
          <w:p w14:paraId="070182CF" w14:textId="77777777" w:rsidR="00516381" w:rsidRPr="00676BB7" w:rsidRDefault="00516381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76BB7">
              <w:rPr>
                <w:rFonts w:ascii="Footlight MT Light" w:hAnsi="Footlight MT Light"/>
                <w:b/>
                <w:sz w:val="26"/>
                <w:szCs w:val="26"/>
              </w:rPr>
              <w:t xml:space="preserve">Banquets </w:t>
            </w:r>
          </w:p>
        </w:tc>
        <w:tc>
          <w:tcPr>
            <w:tcW w:w="517" w:type="pct"/>
            <w:vAlign w:val="center"/>
          </w:tcPr>
          <w:p w14:paraId="552DB6E5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</w:tcPr>
          <w:p w14:paraId="55CE5AF0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</w:tcPr>
          <w:p w14:paraId="68838AAB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  <w:vAlign w:val="center"/>
          </w:tcPr>
          <w:p w14:paraId="196BA807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  <w:vAlign w:val="center"/>
          </w:tcPr>
          <w:p w14:paraId="4AC63243" w14:textId="18B707F1" w:rsidR="00516381" w:rsidRDefault="00516381" w:rsidP="008C3726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  <w:vAlign w:val="center"/>
          </w:tcPr>
          <w:p w14:paraId="3B824D21" w14:textId="59DABD99" w:rsidR="00516381" w:rsidRDefault="00516381" w:rsidP="00B909A7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517" w:type="pct"/>
            <w:vAlign w:val="center"/>
          </w:tcPr>
          <w:p w14:paraId="24767494" w14:textId="7AB8E872" w:rsidR="00516381" w:rsidRDefault="00516381" w:rsidP="00516381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</w:tr>
      <w:tr w:rsidR="00516381" w:rsidRPr="00676BB7" w14:paraId="27282240" w14:textId="6F6312E0" w:rsidTr="00516381">
        <w:tc>
          <w:tcPr>
            <w:tcW w:w="1382" w:type="pct"/>
          </w:tcPr>
          <w:p w14:paraId="4249376B" w14:textId="77777777" w:rsidR="00516381" w:rsidRPr="00676BB7" w:rsidRDefault="00516381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0DDFE80E" w14:textId="77777777" w:rsidR="00516381" w:rsidRPr="00676BB7" w:rsidRDefault="00516381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Salle des Fêtes</w:t>
            </w:r>
            <w:r w:rsidRPr="00676BB7">
              <w:rPr>
                <w:rFonts w:ascii="Footlight MT Light" w:hAnsi="Footlight MT Light"/>
                <w:sz w:val="24"/>
              </w:rPr>
              <w:t> :</w:t>
            </w:r>
          </w:p>
          <w:p w14:paraId="61D60EF1" w14:textId="77777777" w:rsidR="00516381" w:rsidRPr="00676BB7" w:rsidRDefault="00516381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Cuisine–Forfait</w:t>
            </w:r>
          </w:p>
          <w:p w14:paraId="6C0813AE" w14:textId="77777777" w:rsidR="00516381" w:rsidRPr="00676BB7" w:rsidRDefault="00516381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0CE7FC24" w14:textId="77777777" w:rsidR="00516381" w:rsidRPr="00676BB7" w:rsidRDefault="00516381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Salle de Réunion :</w:t>
            </w:r>
          </w:p>
          <w:p w14:paraId="3AC0A35B" w14:textId="77777777" w:rsidR="00516381" w:rsidRPr="00676BB7" w:rsidRDefault="00516381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Cuisine – Forfait</w:t>
            </w:r>
          </w:p>
          <w:p w14:paraId="0B47AF55" w14:textId="77777777" w:rsidR="00516381" w:rsidRPr="00676BB7" w:rsidRDefault="00516381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581DF81D" w14:textId="77777777" w:rsidR="00516381" w:rsidRPr="00676BB7" w:rsidRDefault="00516381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Ensemble des salles + Cuisine</w:t>
            </w:r>
          </w:p>
          <w:p w14:paraId="10C45F22" w14:textId="77777777" w:rsidR="00516381" w:rsidRPr="00676BB7" w:rsidRDefault="00516381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dont Salle des Fêtes</w:t>
            </w:r>
            <w:r w:rsidRPr="00676BB7">
              <w:rPr>
                <w:rFonts w:ascii="Footlight MT Light" w:hAnsi="Footlight MT Light"/>
                <w:sz w:val="24"/>
              </w:rPr>
              <w:t xml:space="preserve"> – Forfait</w:t>
            </w:r>
          </w:p>
        </w:tc>
        <w:tc>
          <w:tcPr>
            <w:tcW w:w="517" w:type="pct"/>
          </w:tcPr>
          <w:p w14:paraId="6B293DFC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83BE9FB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D8BF85C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205.00</w:t>
            </w:r>
          </w:p>
          <w:p w14:paraId="1DC3A16A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51417A0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EDB5734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105.00</w:t>
            </w:r>
          </w:p>
          <w:p w14:paraId="5FAD25F4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095E719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1CF5B4F" w14:textId="77777777" w:rsidR="00516381" w:rsidRDefault="00516381" w:rsidP="00A87352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220.00</w:t>
            </w:r>
          </w:p>
        </w:tc>
        <w:tc>
          <w:tcPr>
            <w:tcW w:w="517" w:type="pct"/>
          </w:tcPr>
          <w:p w14:paraId="6AEECC80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6282C6E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E3D6163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210.00</w:t>
            </w:r>
          </w:p>
          <w:p w14:paraId="03CDDC40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B872918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B4026C7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110.00</w:t>
            </w:r>
          </w:p>
          <w:p w14:paraId="471C8ED0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D9F9855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EA3B564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230.00</w:t>
            </w:r>
          </w:p>
        </w:tc>
        <w:tc>
          <w:tcPr>
            <w:tcW w:w="517" w:type="pct"/>
          </w:tcPr>
          <w:p w14:paraId="4972A63A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E5FE44C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FC620A8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210.00</w:t>
            </w:r>
          </w:p>
          <w:p w14:paraId="7EDFC031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8DD1EF8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5FA0403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110.00</w:t>
            </w:r>
          </w:p>
          <w:p w14:paraId="63789A7D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4CB9E7B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28B8BD5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230.00</w:t>
            </w:r>
          </w:p>
        </w:tc>
        <w:tc>
          <w:tcPr>
            <w:tcW w:w="517" w:type="pct"/>
          </w:tcPr>
          <w:p w14:paraId="2E80383B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7F9FEB6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CAD4657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220.00</w:t>
            </w:r>
          </w:p>
          <w:p w14:paraId="3E703040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0F7ED60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25A6BD1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  <w:p w14:paraId="11E71927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9BCBA1E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83CFFA5" w14:textId="77777777" w:rsidR="00516381" w:rsidRDefault="00516381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240.00</w:t>
            </w:r>
          </w:p>
        </w:tc>
        <w:tc>
          <w:tcPr>
            <w:tcW w:w="517" w:type="pct"/>
          </w:tcPr>
          <w:p w14:paraId="4739467C" w14:textId="77777777" w:rsidR="00516381" w:rsidRDefault="00516381" w:rsidP="008C3726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EADA0FA" w14:textId="77777777" w:rsidR="00516381" w:rsidRDefault="00516381" w:rsidP="008C3726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F4F3EC2" w14:textId="77777777" w:rsidR="00516381" w:rsidRDefault="00516381" w:rsidP="008C3726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220.00</w:t>
            </w:r>
          </w:p>
          <w:p w14:paraId="1A8FFCA5" w14:textId="77777777" w:rsidR="00516381" w:rsidRDefault="00516381" w:rsidP="008C3726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1AEB309" w14:textId="77777777" w:rsidR="00516381" w:rsidRDefault="00516381" w:rsidP="008C3726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84BF4F5" w14:textId="77777777" w:rsidR="00516381" w:rsidRDefault="00516381" w:rsidP="008C3726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  <w:p w14:paraId="19861D74" w14:textId="77777777" w:rsidR="00516381" w:rsidRDefault="00516381" w:rsidP="008C3726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10D7539" w14:textId="77777777" w:rsidR="00516381" w:rsidRDefault="00516381" w:rsidP="008C3726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CE981B9" w14:textId="408BDFEA" w:rsidR="00516381" w:rsidRDefault="00516381" w:rsidP="008C3726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240.00</w:t>
            </w:r>
          </w:p>
        </w:tc>
        <w:tc>
          <w:tcPr>
            <w:tcW w:w="517" w:type="pct"/>
          </w:tcPr>
          <w:p w14:paraId="559FBD61" w14:textId="77777777" w:rsidR="00516381" w:rsidRDefault="00516381" w:rsidP="00B909A7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F531C54" w14:textId="77777777" w:rsidR="00516381" w:rsidRDefault="00516381" w:rsidP="00B909A7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097AFBC" w14:textId="56CF4842" w:rsidR="00516381" w:rsidRDefault="00516381" w:rsidP="00B909A7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220.00</w:t>
            </w:r>
          </w:p>
          <w:p w14:paraId="30FE09DC" w14:textId="77777777" w:rsidR="00516381" w:rsidRDefault="00516381" w:rsidP="00B909A7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ECD381A" w14:textId="77777777" w:rsidR="00516381" w:rsidRDefault="00516381" w:rsidP="00B909A7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8FCBADE" w14:textId="5BC9D367" w:rsidR="00516381" w:rsidRDefault="00516381" w:rsidP="00B909A7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  <w:p w14:paraId="7AC177D9" w14:textId="77777777" w:rsidR="00516381" w:rsidRDefault="00516381" w:rsidP="00B909A7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D617C38" w14:textId="77777777" w:rsidR="00516381" w:rsidRDefault="00516381" w:rsidP="00B909A7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2D3175C" w14:textId="6D8FBFDF" w:rsidR="00516381" w:rsidRDefault="00516381" w:rsidP="00B909A7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240.00</w:t>
            </w:r>
          </w:p>
        </w:tc>
        <w:tc>
          <w:tcPr>
            <w:tcW w:w="517" w:type="pct"/>
          </w:tcPr>
          <w:p w14:paraId="64191763" w14:textId="77777777" w:rsidR="00516381" w:rsidRDefault="00516381" w:rsidP="00516381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7A2E9D8" w14:textId="77777777" w:rsidR="00516381" w:rsidRDefault="00516381" w:rsidP="00516381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B905F36" w14:textId="1BFCAD7D" w:rsidR="00516381" w:rsidRDefault="00423BC2" w:rsidP="00516381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230.00</w:t>
            </w:r>
          </w:p>
          <w:p w14:paraId="2603C073" w14:textId="77777777" w:rsidR="00516381" w:rsidRDefault="00516381" w:rsidP="00516381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6BFE427" w14:textId="77777777" w:rsidR="00516381" w:rsidRDefault="00516381" w:rsidP="00516381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B084EFD" w14:textId="20F45007" w:rsidR="00516381" w:rsidRDefault="00423BC2" w:rsidP="00516381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130.00</w:t>
            </w:r>
          </w:p>
          <w:p w14:paraId="7DB12595" w14:textId="77777777" w:rsidR="00516381" w:rsidRDefault="00516381" w:rsidP="00516381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5C042CD" w14:textId="77777777" w:rsidR="00516381" w:rsidRDefault="00516381" w:rsidP="00516381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6D815A8" w14:textId="3A296CEA" w:rsidR="00516381" w:rsidRDefault="00423BC2" w:rsidP="00516381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250.00</w:t>
            </w:r>
          </w:p>
        </w:tc>
      </w:tr>
    </w:tbl>
    <w:p w14:paraId="49B6CBC3" w14:textId="77777777" w:rsidR="00D9574E" w:rsidRDefault="00D9574E" w:rsidP="00CC38D4">
      <w:pPr>
        <w:pStyle w:val="Corpsdetexte"/>
        <w:shd w:val="clear" w:color="auto" w:fill="DEEAF6" w:themeFill="accent1" w:themeFillTint="33"/>
        <w:ind w:left="360"/>
        <w:jc w:val="both"/>
        <w:rPr>
          <w:rFonts w:ascii="Footlight MT Light" w:hAnsi="Footlight MT Light"/>
          <w:sz w:val="24"/>
        </w:rPr>
      </w:pPr>
    </w:p>
    <w:p w14:paraId="04B3E1DE" w14:textId="77777777" w:rsidR="00D9574E" w:rsidRDefault="00D9574E" w:rsidP="00CC38D4">
      <w:pPr>
        <w:pStyle w:val="Corpsdetexte"/>
        <w:shd w:val="clear" w:color="auto" w:fill="DEEAF6" w:themeFill="accent1" w:themeFillTint="33"/>
        <w:ind w:left="360"/>
        <w:jc w:val="both"/>
        <w:rPr>
          <w:rFonts w:ascii="Footlight MT Light" w:hAnsi="Footlight MT Light"/>
          <w:sz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CC5D1D" w:rsidRPr="00676BB7" w14:paraId="02D98D54" w14:textId="3FC0F71D" w:rsidTr="00CC5D1D">
        <w:tc>
          <w:tcPr>
            <w:tcW w:w="1382" w:type="pct"/>
            <w:tcBorders>
              <w:top w:val="nil"/>
              <w:left w:val="nil"/>
            </w:tcBorders>
          </w:tcPr>
          <w:p w14:paraId="03ECB5F4" w14:textId="77777777" w:rsidR="00CC5D1D" w:rsidRPr="00676BB7" w:rsidRDefault="00CC5D1D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76BB7">
              <w:rPr>
                <w:rFonts w:ascii="Footlight MT Light" w:hAnsi="Footlight MT Light"/>
                <w:b/>
                <w:sz w:val="26"/>
                <w:szCs w:val="26"/>
              </w:rPr>
              <w:t>Concours de belote, Loto, Galette, Vin d’honneur, Buffet froid, Bal, Spectacle, Théâtre</w:t>
            </w:r>
          </w:p>
        </w:tc>
        <w:tc>
          <w:tcPr>
            <w:tcW w:w="517" w:type="pct"/>
            <w:vAlign w:val="center"/>
          </w:tcPr>
          <w:p w14:paraId="0E5D4EE3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  <w:vAlign w:val="center"/>
          </w:tcPr>
          <w:p w14:paraId="2CA8039A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  <w:vAlign w:val="center"/>
          </w:tcPr>
          <w:p w14:paraId="449EFA12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  <w:vAlign w:val="center"/>
          </w:tcPr>
          <w:p w14:paraId="21EC5730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  <w:vAlign w:val="center"/>
          </w:tcPr>
          <w:p w14:paraId="60C3C0A6" w14:textId="4F1B0E69" w:rsidR="00CC5D1D" w:rsidRDefault="00CC5D1D" w:rsidP="008C3726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  <w:vAlign w:val="center"/>
          </w:tcPr>
          <w:p w14:paraId="205E75A1" w14:textId="274C3785" w:rsidR="00CC5D1D" w:rsidRDefault="00CC5D1D" w:rsidP="00B909A7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517" w:type="pct"/>
            <w:vAlign w:val="center"/>
          </w:tcPr>
          <w:p w14:paraId="68D4EA73" w14:textId="7C32F098" w:rsidR="00CC5D1D" w:rsidRDefault="00CC5D1D" w:rsidP="00CC5D1D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</w:tr>
      <w:tr w:rsidR="00CC5D1D" w:rsidRPr="00676BB7" w14:paraId="671A777F" w14:textId="4B333297" w:rsidTr="00CC5D1D">
        <w:trPr>
          <w:trHeight w:val="1852"/>
        </w:trPr>
        <w:tc>
          <w:tcPr>
            <w:tcW w:w="1382" w:type="pct"/>
          </w:tcPr>
          <w:p w14:paraId="6F0F8E87" w14:textId="77777777" w:rsidR="00CC5D1D" w:rsidRPr="00676BB7" w:rsidRDefault="00CC5D1D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42DBC808" w14:textId="77777777" w:rsidR="00CC5D1D" w:rsidRPr="00676BB7" w:rsidRDefault="00CC5D1D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Petite Salle de réunion</w:t>
            </w:r>
          </w:p>
          <w:p w14:paraId="0495B68C" w14:textId="77777777" w:rsidR="00CC5D1D" w:rsidRPr="00676BB7" w:rsidRDefault="00CC5D1D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7E88D1F4" w14:textId="77777777" w:rsidR="00CC5D1D" w:rsidRPr="00676BB7" w:rsidRDefault="00CC5D1D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Salle de Réunion</w:t>
            </w:r>
          </w:p>
          <w:p w14:paraId="61EB6736" w14:textId="77777777" w:rsidR="00CC5D1D" w:rsidRPr="00676BB7" w:rsidRDefault="00CC5D1D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1EE38046" w14:textId="77777777" w:rsidR="00CC5D1D" w:rsidRPr="00676BB7" w:rsidRDefault="00CC5D1D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Salle des Fêtes</w:t>
            </w:r>
          </w:p>
        </w:tc>
        <w:tc>
          <w:tcPr>
            <w:tcW w:w="517" w:type="pct"/>
          </w:tcPr>
          <w:p w14:paraId="6B13322A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A7861E7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35.00</w:t>
            </w:r>
          </w:p>
          <w:p w14:paraId="5750C371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066AECD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50.00</w:t>
            </w:r>
          </w:p>
          <w:p w14:paraId="0E4CC5C4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24BBB22" w14:textId="77777777" w:rsidR="00CC5D1D" w:rsidRDefault="00CC5D1D" w:rsidP="00AF157C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125.00</w:t>
            </w:r>
          </w:p>
        </w:tc>
        <w:tc>
          <w:tcPr>
            <w:tcW w:w="517" w:type="pct"/>
          </w:tcPr>
          <w:p w14:paraId="1E56D368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3F8FE46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  <w:p w14:paraId="023F6D78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657443F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55.00</w:t>
            </w:r>
          </w:p>
          <w:p w14:paraId="6CE212CE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7F86B96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130.00</w:t>
            </w:r>
          </w:p>
        </w:tc>
        <w:tc>
          <w:tcPr>
            <w:tcW w:w="517" w:type="pct"/>
          </w:tcPr>
          <w:p w14:paraId="504431FB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33E57E0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  <w:p w14:paraId="69BE2994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F4E009C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55.00</w:t>
            </w:r>
          </w:p>
          <w:p w14:paraId="2E7A4574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3C73262" w14:textId="77777777" w:rsidR="00CC5D1D" w:rsidRDefault="00CC5D1D" w:rsidP="00AF157C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130.00</w:t>
            </w:r>
          </w:p>
        </w:tc>
        <w:tc>
          <w:tcPr>
            <w:tcW w:w="517" w:type="pct"/>
          </w:tcPr>
          <w:p w14:paraId="2BE498C5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BC575C2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45.00</w:t>
            </w:r>
          </w:p>
          <w:p w14:paraId="61439C85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9D87CB2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60.00</w:t>
            </w:r>
          </w:p>
          <w:p w14:paraId="0134A577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BBC6FD0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140.00</w:t>
            </w:r>
          </w:p>
        </w:tc>
        <w:tc>
          <w:tcPr>
            <w:tcW w:w="517" w:type="pct"/>
          </w:tcPr>
          <w:p w14:paraId="6C251FB9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1044270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45.00</w:t>
            </w:r>
          </w:p>
          <w:p w14:paraId="25D848B2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E4F3DFB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60.00</w:t>
            </w:r>
          </w:p>
          <w:p w14:paraId="36F412E2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1E2B772" w14:textId="694FFAF8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140.00</w:t>
            </w:r>
          </w:p>
        </w:tc>
        <w:tc>
          <w:tcPr>
            <w:tcW w:w="517" w:type="pct"/>
          </w:tcPr>
          <w:p w14:paraId="00DC7CD6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515877D" w14:textId="111758B0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45.00</w:t>
            </w:r>
          </w:p>
          <w:p w14:paraId="4ED6F4A9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A99994B" w14:textId="2A43B8E5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60.00</w:t>
            </w:r>
          </w:p>
          <w:p w14:paraId="247568ED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0751924" w14:textId="4C14DF03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140.00</w:t>
            </w:r>
          </w:p>
        </w:tc>
        <w:tc>
          <w:tcPr>
            <w:tcW w:w="517" w:type="pct"/>
          </w:tcPr>
          <w:p w14:paraId="747BCB7F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657426C" w14:textId="72ACC9F7" w:rsidR="00CC5D1D" w:rsidRDefault="00423BC2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  <w:p w14:paraId="628EA25D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FF02D62" w14:textId="33CD4181" w:rsidR="00CC5D1D" w:rsidRDefault="00423BC2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70.00</w:t>
            </w:r>
          </w:p>
          <w:p w14:paraId="65D5D19E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628AB84" w14:textId="3E7872B5" w:rsidR="00CC5D1D" w:rsidRDefault="00423BC2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150.00</w:t>
            </w:r>
          </w:p>
        </w:tc>
      </w:tr>
    </w:tbl>
    <w:p w14:paraId="7D672EE1" w14:textId="77777777" w:rsidR="00D9574E" w:rsidRDefault="00D9574E" w:rsidP="00CC38D4">
      <w:pPr>
        <w:pStyle w:val="Corpsdetexte"/>
        <w:shd w:val="clear" w:color="auto" w:fill="DEEAF6" w:themeFill="accent1" w:themeFillTint="33"/>
        <w:jc w:val="both"/>
        <w:rPr>
          <w:rFonts w:ascii="Footlight MT Light" w:hAnsi="Footlight MT Light"/>
          <w:sz w:val="24"/>
          <w:szCs w:val="24"/>
        </w:rPr>
      </w:pPr>
    </w:p>
    <w:p w14:paraId="7A7E7594" w14:textId="77777777" w:rsidR="00D9574E" w:rsidRDefault="00D9574E" w:rsidP="00CC38D4">
      <w:pPr>
        <w:pStyle w:val="Corpsdetexte"/>
        <w:shd w:val="clear" w:color="auto" w:fill="DEEAF6" w:themeFill="accent1" w:themeFillTint="33"/>
        <w:jc w:val="both"/>
        <w:rPr>
          <w:rFonts w:ascii="Footlight MT Light" w:hAnsi="Footlight MT Light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937"/>
        <w:gridCol w:w="937"/>
        <w:gridCol w:w="937"/>
        <w:gridCol w:w="937"/>
        <w:gridCol w:w="937"/>
        <w:gridCol w:w="937"/>
        <w:gridCol w:w="936"/>
      </w:tblGrid>
      <w:tr w:rsidR="00CC5D1D" w:rsidRPr="00676BB7" w14:paraId="133C2691" w14:textId="396DF018" w:rsidTr="00CC5D1D">
        <w:tc>
          <w:tcPr>
            <w:tcW w:w="1382" w:type="pct"/>
            <w:tcBorders>
              <w:top w:val="nil"/>
              <w:left w:val="nil"/>
            </w:tcBorders>
          </w:tcPr>
          <w:p w14:paraId="6071BB1B" w14:textId="77777777" w:rsidR="00CC5D1D" w:rsidRPr="00676BB7" w:rsidRDefault="00CC5D1D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517" w:type="pct"/>
            <w:vAlign w:val="center"/>
          </w:tcPr>
          <w:p w14:paraId="6A9E8925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</w:tcPr>
          <w:p w14:paraId="5F003ECF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</w:tcPr>
          <w:p w14:paraId="27767A65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</w:tcPr>
          <w:p w14:paraId="07423D73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</w:tcPr>
          <w:p w14:paraId="5A5B6D31" w14:textId="4BF8FE0C" w:rsidR="00CC5D1D" w:rsidRDefault="00CC5D1D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</w:tcPr>
          <w:p w14:paraId="5E30EC99" w14:textId="38674C6F" w:rsidR="00CC5D1D" w:rsidRDefault="00CC5D1D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517" w:type="pct"/>
          </w:tcPr>
          <w:p w14:paraId="49A0A70E" w14:textId="21BF21A1" w:rsidR="00CC5D1D" w:rsidRDefault="00CC5D1D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</w:tr>
      <w:tr w:rsidR="00CC5D1D" w:rsidRPr="00676BB7" w14:paraId="7ECB961F" w14:textId="333591DD" w:rsidTr="00CC5D1D">
        <w:tc>
          <w:tcPr>
            <w:tcW w:w="1382" w:type="pct"/>
          </w:tcPr>
          <w:p w14:paraId="05A04E96" w14:textId="77777777" w:rsidR="00CC5D1D" w:rsidRPr="00676BB7" w:rsidRDefault="00CC5D1D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676BB7">
              <w:rPr>
                <w:rFonts w:ascii="Footlight MT Light" w:hAnsi="Footlight MT Light"/>
                <w:b/>
                <w:sz w:val="26"/>
                <w:szCs w:val="26"/>
              </w:rPr>
              <w:t>Cuisine seule</w:t>
            </w:r>
          </w:p>
        </w:tc>
        <w:tc>
          <w:tcPr>
            <w:tcW w:w="517" w:type="pct"/>
            <w:vAlign w:val="center"/>
          </w:tcPr>
          <w:p w14:paraId="4F4AF02E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105.00</w:t>
            </w:r>
          </w:p>
        </w:tc>
        <w:tc>
          <w:tcPr>
            <w:tcW w:w="517" w:type="pct"/>
          </w:tcPr>
          <w:p w14:paraId="08ECFDFD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110.00</w:t>
            </w:r>
          </w:p>
        </w:tc>
        <w:tc>
          <w:tcPr>
            <w:tcW w:w="517" w:type="pct"/>
          </w:tcPr>
          <w:p w14:paraId="06D88E42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110.00</w:t>
            </w:r>
          </w:p>
        </w:tc>
        <w:tc>
          <w:tcPr>
            <w:tcW w:w="517" w:type="pct"/>
          </w:tcPr>
          <w:p w14:paraId="3CD6280F" w14:textId="77777777" w:rsidR="00CC5D1D" w:rsidRDefault="00CC5D1D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</w:tc>
        <w:tc>
          <w:tcPr>
            <w:tcW w:w="517" w:type="pct"/>
          </w:tcPr>
          <w:p w14:paraId="36503840" w14:textId="61AF4420" w:rsidR="00CC5D1D" w:rsidRDefault="00CC5D1D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</w:tc>
        <w:tc>
          <w:tcPr>
            <w:tcW w:w="517" w:type="pct"/>
          </w:tcPr>
          <w:p w14:paraId="6D9374AC" w14:textId="2B6B4767" w:rsidR="00CC5D1D" w:rsidRDefault="00CC5D1D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</w:tc>
        <w:tc>
          <w:tcPr>
            <w:tcW w:w="517" w:type="pct"/>
          </w:tcPr>
          <w:p w14:paraId="29299398" w14:textId="4E3F83EA" w:rsidR="00CC5D1D" w:rsidRDefault="0091171C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</w:tbl>
    <w:p w14:paraId="634B18D3" w14:textId="77777777" w:rsidR="00F43C4A" w:rsidRDefault="00F43C4A" w:rsidP="00CC38D4">
      <w:pPr>
        <w:pStyle w:val="Corpsdetexte"/>
        <w:shd w:val="clear" w:color="auto" w:fill="DEEAF6" w:themeFill="accent1" w:themeFillTint="33"/>
        <w:ind w:left="360"/>
        <w:jc w:val="both"/>
        <w:rPr>
          <w:rFonts w:ascii="Footlight MT Light" w:hAnsi="Footlight MT Light"/>
          <w:color w:val="000000"/>
          <w:sz w:val="24"/>
        </w:rPr>
      </w:pPr>
    </w:p>
    <w:p w14:paraId="53043057" w14:textId="526C4FB4" w:rsidR="00D9574E" w:rsidRPr="00962920" w:rsidRDefault="00D9574E" w:rsidP="00CC38D4">
      <w:pPr>
        <w:pStyle w:val="Corpsdetexte"/>
        <w:shd w:val="clear" w:color="auto" w:fill="DEEAF6" w:themeFill="accent1" w:themeFillTint="33"/>
        <w:ind w:left="360"/>
        <w:jc w:val="both"/>
        <w:rPr>
          <w:rFonts w:ascii="Footlight MT Light" w:hAnsi="Footlight MT Light"/>
          <w:bCs/>
          <w:color w:val="000000"/>
          <w:sz w:val="24"/>
          <w:u w:val="single"/>
        </w:rPr>
      </w:pPr>
      <w:r w:rsidRPr="00962920">
        <w:rPr>
          <w:rFonts w:ascii="Footlight MT Light" w:hAnsi="Footlight MT Light"/>
          <w:color w:val="000000"/>
          <w:sz w:val="24"/>
        </w:rPr>
        <w:t xml:space="preserve">Pour les Associations locales, </w:t>
      </w:r>
      <w:r w:rsidRPr="00962920">
        <w:rPr>
          <w:rFonts w:ascii="Footlight MT Light" w:hAnsi="Footlight MT Light"/>
          <w:bCs/>
          <w:color w:val="000000"/>
          <w:sz w:val="24"/>
          <w:u w:val="single"/>
        </w:rPr>
        <w:t xml:space="preserve">une gratuité </w:t>
      </w:r>
      <w:r w:rsidR="00700BCA">
        <w:rPr>
          <w:rFonts w:ascii="Footlight MT Light" w:hAnsi="Footlight MT Light"/>
          <w:bCs/>
          <w:color w:val="000000"/>
          <w:sz w:val="24"/>
          <w:u w:val="single"/>
        </w:rPr>
        <w:t xml:space="preserve">pour la location des salles </w:t>
      </w:r>
      <w:r w:rsidRPr="00962920">
        <w:rPr>
          <w:rFonts w:ascii="Footlight MT Light" w:hAnsi="Footlight MT Light"/>
          <w:bCs/>
          <w:color w:val="000000"/>
          <w:sz w:val="24"/>
          <w:u w:val="single"/>
        </w:rPr>
        <w:t>est offerte une fois par an cuisine comprise</w:t>
      </w:r>
      <w:r w:rsidR="00930506" w:rsidRPr="00930506">
        <w:rPr>
          <w:rFonts w:ascii="Footlight MT Light" w:hAnsi="Footlight MT Light"/>
          <w:bCs/>
          <w:color w:val="000000"/>
          <w:sz w:val="24"/>
        </w:rPr>
        <w:t xml:space="preserve"> </w:t>
      </w:r>
      <w:r w:rsidR="0091171C">
        <w:rPr>
          <w:rFonts w:ascii="Footlight MT Light" w:hAnsi="Footlight MT Light"/>
          <w:bCs/>
          <w:color w:val="000000"/>
          <w:sz w:val="24"/>
        </w:rPr>
        <w:t xml:space="preserve">(gratuité de la </w:t>
      </w:r>
      <w:r w:rsidR="00930506" w:rsidRPr="00930506">
        <w:rPr>
          <w:rFonts w:ascii="Footlight MT Light" w:hAnsi="Footlight MT Light"/>
          <w:bCs/>
          <w:color w:val="000000"/>
          <w:sz w:val="24"/>
        </w:rPr>
        <w:t>location de la vaisselle</w:t>
      </w:r>
      <w:r w:rsidR="0091171C">
        <w:rPr>
          <w:rFonts w:ascii="Footlight MT Light" w:hAnsi="Footlight MT Light"/>
          <w:bCs/>
          <w:color w:val="000000"/>
          <w:sz w:val="24"/>
        </w:rPr>
        <w:t xml:space="preserve"> également</w:t>
      </w:r>
      <w:r w:rsidR="00930506" w:rsidRPr="00930506">
        <w:rPr>
          <w:rFonts w:ascii="Footlight MT Light" w:hAnsi="Footlight MT Light"/>
          <w:bCs/>
          <w:color w:val="000000"/>
          <w:sz w:val="24"/>
        </w:rPr>
        <w:t>).</w:t>
      </w:r>
    </w:p>
    <w:p w14:paraId="62BF63B4" w14:textId="77777777" w:rsidR="00D9574E" w:rsidRPr="00962920" w:rsidRDefault="00D9574E" w:rsidP="00CC38D4">
      <w:pPr>
        <w:pStyle w:val="Corpsdetexte"/>
        <w:shd w:val="clear" w:color="auto" w:fill="DEEAF6" w:themeFill="accent1" w:themeFillTint="33"/>
        <w:ind w:left="360"/>
        <w:jc w:val="both"/>
        <w:rPr>
          <w:rFonts w:ascii="Footlight MT Light" w:hAnsi="Footlight MT Light"/>
          <w:b/>
          <w:bCs/>
          <w:color w:val="000000"/>
          <w:sz w:val="24"/>
          <w:u w:val="single"/>
        </w:rPr>
      </w:pPr>
    </w:p>
    <w:p w14:paraId="6360D205" w14:textId="77777777" w:rsidR="00D9574E" w:rsidRPr="00962920" w:rsidRDefault="00D9574E" w:rsidP="00CC38D4">
      <w:pPr>
        <w:pStyle w:val="Corpsdetexte"/>
        <w:shd w:val="clear" w:color="auto" w:fill="DEEAF6" w:themeFill="accent1" w:themeFillTint="33"/>
        <w:ind w:left="360"/>
        <w:jc w:val="both"/>
        <w:rPr>
          <w:rFonts w:ascii="Footlight MT Light" w:hAnsi="Footlight MT Light"/>
          <w:color w:val="000000"/>
          <w:sz w:val="24"/>
        </w:rPr>
      </w:pPr>
      <w:r w:rsidRPr="00962920">
        <w:rPr>
          <w:rFonts w:ascii="Footlight MT Light" w:hAnsi="Footlight MT Light"/>
          <w:color w:val="000000"/>
          <w:sz w:val="24"/>
        </w:rPr>
        <w:t xml:space="preserve">Par ailleurs, </w:t>
      </w:r>
      <w:r w:rsidR="000C0D53">
        <w:rPr>
          <w:rFonts w:ascii="Footlight MT Light" w:hAnsi="Footlight MT Light"/>
          <w:color w:val="000000"/>
          <w:sz w:val="24"/>
        </w:rPr>
        <w:t xml:space="preserve">le conseil municipal </w:t>
      </w:r>
      <w:r w:rsidR="00D352A6">
        <w:rPr>
          <w:rFonts w:ascii="Footlight MT Light" w:hAnsi="Footlight MT Light"/>
          <w:color w:val="000000"/>
          <w:sz w:val="24"/>
        </w:rPr>
        <w:t>décide d’appliquer l</w:t>
      </w:r>
      <w:r w:rsidRPr="00962920">
        <w:rPr>
          <w:rFonts w:ascii="Footlight MT Light" w:hAnsi="Footlight MT Light"/>
          <w:color w:val="000000"/>
          <w:sz w:val="24"/>
        </w:rPr>
        <w:t>es tarifs</w:t>
      </w:r>
      <w:r w:rsidR="00FC7D09">
        <w:rPr>
          <w:rFonts w:ascii="Footlight MT Light" w:hAnsi="Footlight MT Light"/>
          <w:color w:val="000000"/>
          <w:sz w:val="24"/>
        </w:rPr>
        <w:t xml:space="preserve"> ci-dessus pour la</w:t>
      </w:r>
      <w:r w:rsidR="00FF23EF">
        <w:rPr>
          <w:rFonts w:ascii="Footlight MT Light" w:hAnsi="Footlight MT Light"/>
          <w:color w:val="000000"/>
          <w:sz w:val="24"/>
        </w:rPr>
        <w:t xml:space="preserve"> location des salles par</w:t>
      </w:r>
      <w:r w:rsidR="00CF4D00">
        <w:rPr>
          <w:rFonts w:ascii="Footlight MT Light" w:hAnsi="Footlight MT Light"/>
          <w:color w:val="000000"/>
          <w:sz w:val="24"/>
        </w:rPr>
        <w:t xml:space="preserve"> les habitants</w:t>
      </w:r>
      <w:r w:rsidR="00FF23EF">
        <w:rPr>
          <w:rFonts w:ascii="Footlight MT Light" w:hAnsi="Footlight MT Light"/>
          <w:color w:val="000000"/>
          <w:sz w:val="24"/>
        </w:rPr>
        <w:t xml:space="preserve"> de Poulaines qui organisent</w:t>
      </w:r>
      <w:r w:rsidRPr="00962920">
        <w:rPr>
          <w:rFonts w:ascii="Footlight MT Light" w:hAnsi="Footlight MT Light"/>
          <w:color w:val="000000"/>
          <w:sz w:val="24"/>
        </w:rPr>
        <w:t xml:space="preserve"> un banquet de classes.</w:t>
      </w:r>
    </w:p>
    <w:p w14:paraId="1465FDA9" w14:textId="77777777" w:rsidR="00D9574E" w:rsidRPr="00962920" w:rsidRDefault="00D9574E" w:rsidP="00CC38D4">
      <w:pPr>
        <w:pStyle w:val="Corpsdetexte"/>
        <w:shd w:val="clear" w:color="auto" w:fill="DEEAF6" w:themeFill="accent1" w:themeFillTint="33"/>
        <w:ind w:left="360"/>
        <w:jc w:val="both"/>
        <w:rPr>
          <w:rFonts w:ascii="Footlight MT Light" w:hAnsi="Footlight MT Light"/>
          <w:color w:val="000000"/>
          <w:sz w:val="24"/>
        </w:rPr>
      </w:pPr>
    </w:p>
    <w:p w14:paraId="27C0E8D4" w14:textId="1AFF0EA1" w:rsidR="00D9574E" w:rsidRPr="00F53A36" w:rsidRDefault="00D9574E" w:rsidP="00CC38D4">
      <w:pPr>
        <w:pStyle w:val="Corpsdetexte"/>
        <w:shd w:val="clear" w:color="auto" w:fill="DEEAF6" w:themeFill="accent1" w:themeFillTint="33"/>
        <w:ind w:left="360"/>
        <w:jc w:val="both"/>
        <w:rPr>
          <w:rFonts w:ascii="Footlight MT Light" w:hAnsi="Footlight MT Light"/>
          <w:color w:val="C45911" w:themeColor="accent2" w:themeShade="BF"/>
          <w:sz w:val="24"/>
        </w:rPr>
      </w:pPr>
      <w:r w:rsidRPr="008C3726">
        <w:rPr>
          <w:rFonts w:ascii="Footlight MT Light" w:hAnsi="Footlight MT Light"/>
          <w:color w:val="538135" w:themeColor="accent6" w:themeShade="BF"/>
          <w:sz w:val="24"/>
        </w:rPr>
        <w:t xml:space="preserve">Caution : </w:t>
      </w:r>
      <w:r w:rsidRPr="008C3726">
        <w:rPr>
          <w:rFonts w:ascii="Footlight MT Light" w:hAnsi="Footlight MT Light"/>
          <w:b/>
          <w:color w:val="538135" w:themeColor="accent6" w:themeShade="BF"/>
          <w:sz w:val="24"/>
        </w:rPr>
        <w:t>250 €</w:t>
      </w:r>
      <w:r w:rsidRPr="008C3726">
        <w:rPr>
          <w:rFonts w:ascii="Footlight MT Light" w:hAnsi="Footlight MT Light"/>
          <w:color w:val="538135" w:themeColor="accent6" w:themeShade="BF"/>
          <w:sz w:val="24"/>
        </w:rPr>
        <w:t xml:space="preserve"> </w:t>
      </w:r>
      <w:r w:rsidRPr="00962920">
        <w:rPr>
          <w:rFonts w:ascii="Footlight MT Light" w:hAnsi="Footlight MT Light"/>
          <w:color w:val="000000"/>
          <w:sz w:val="24"/>
        </w:rPr>
        <w:t>+ Etat des lieux obligatoire entrant/sortant</w:t>
      </w:r>
      <w:r w:rsidR="00904612">
        <w:rPr>
          <w:rFonts w:ascii="Footlight MT Light" w:hAnsi="Footlight MT Light"/>
          <w:color w:val="000000"/>
          <w:sz w:val="24"/>
        </w:rPr>
        <w:t xml:space="preserve"> + </w:t>
      </w:r>
      <w:r w:rsidR="00904612" w:rsidRPr="00F53A36">
        <w:rPr>
          <w:rFonts w:ascii="Footlight MT Light" w:hAnsi="Footlight MT Light"/>
          <w:color w:val="C45911" w:themeColor="accent2" w:themeShade="BF"/>
          <w:sz w:val="24"/>
        </w:rPr>
        <w:t>attestation d’assurance obligatoire.</w:t>
      </w:r>
    </w:p>
    <w:p w14:paraId="65513F52" w14:textId="77777777" w:rsidR="00CE0ECE" w:rsidRDefault="00CE0ECE" w:rsidP="00D9574E">
      <w:pPr>
        <w:jc w:val="both"/>
        <w:rPr>
          <w:rFonts w:ascii="Colonna MT" w:hAnsi="Colonna MT"/>
          <w:b/>
          <w:sz w:val="24"/>
          <w:szCs w:val="24"/>
        </w:rPr>
      </w:pPr>
    </w:p>
    <w:p w14:paraId="19ABC813" w14:textId="1BD56A07" w:rsidR="00D9574E" w:rsidRPr="00B9016B" w:rsidRDefault="00D9574E" w:rsidP="00D9574E">
      <w:pPr>
        <w:jc w:val="both"/>
        <w:rPr>
          <w:rFonts w:ascii="Colonna MT" w:hAnsi="Colonna MT"/>
          <w:b/>
          <w:sz w:val="24"/>
          <w:szCs w:val="24"/>
        </w:rPr>
      </w:pPr>
      <w:r>
        <w:rPr>
          <w:rFonts w:ascii="Colonna MT" w:hAnsi="Colonna MT"/>
          <w:b/>
          <w:sz w:val="24"/>
          <w:szCs w:val="24"/>
        </w:rPr>
        <w:t>___________________________________________________________________________</w:t>
      </w:r>
    </w:p>
    <w:p w14:paraId="5467D2FD" w14:textId="77777777" w:rsidR="00DF1C30" w:rsidRDefault="00DF1C30" w:rsidP="00976593">
      <w:pPr>
        <w:pStyle w:val="Corpsdetexte"/>
        <w:shd w:val="clear" w:color="auto" w:fill="FFFFFF" w:themeFill="background1"/>
        <w:jc w:val="both"/>
        <w:rPr>
          <w:rFonts w:ascii="Bookman Old Style" w:hAnsi="Bookman Old Style"/>
          <w:b/>
          <w:i/>
          <w:iCs/>
          <w:sz w:val="24"/>
        </w:rPr>
      </w:pPr>
    </w:p>
    <w:p w14:paraId="22BDA686" w14:textId="77777777" w:rsidR="00DF1C30" w:rsidRDefault="00DF1C30" w:rsidP="00976593">
      <w:pPr>
        <w:pStyle w:val="Corpsdetexte"/>
        <w:shd w:val="clear" w:color="auto" w:fill="FFFFFF" w:themeFill="background1"/>
        <w:jc w:val="both"/>
        <w:rPr>
          <w:rFonts w:ascii="Bookman Old Style" w:hAnsi="Bookman Old Style"/>
          <w:b/>
          <w:i/>
          <w:iCs/>
          <w:sz w:val="24"/>
        </w:rPr>
      </w:pPr>
    </w:p>
    <w:p w14:paraId="792F020B" w14:textId="77777777" w:rsidR="00DF1C30" w:rsidRDefault="00DF1C30" w:rsidP="00976593">
      <w:pPr>
        <w:pStyle w:val="Corpsdetexte"/>
        <w:shd w:val="clear" w:color="auto" w:fill="FFFFFF" w:themeFill="background1"/>
        <w:jc w:val="both"/>
        <w:rPr>
          <w:rFonts w:ascii="Bookman Old Style" w:hAnsi="Bookman Old Style"/>
          <w:b/>
          <w:i/>
          <w:iCs/>
          <w:sz w:val="24"/>
        </w:rPr>
      </w:pPr>
    </w:p>
    <w:p w14:paraId="73CC5D83" w14:textId="77777777" w:rsidR="00DF1C30" w:rsidRDefault="00DF1C30" w:rsidP="00F85C0B">
      <w:pPr>
        <w:pStyle w:val="Corpsdetexte"/>
        <w:shd w:val="clear" w:color="auto" w:fill="E2EFD9" w:themeFill="accent6" w:themeFillTint="33"/>
        <w:jc w:val="both"/>
        <w:rPr>
          <w:rFonts w:ascii="Bookman Old Style" w:hAnsi="Bookman Old Style"/>
          <w:b/>
          <w:i/>
          <w:iCs/>
          <w:sz w:val="24"/>
        </w:rPr>
      </w:pPr>
    </w:p>
    <w:p w14:paraId="6E27393F" w14:textId="1B6E5C01" w:rsidR="00D9574E" w:rsidRPr="000569B3" w:rsidRDefault="00D9574E" w:rsidP="00F85C0B">
      <w:pPr>
        <w:pStyle w:val="Corpsdetexte"/>
        <w:shd w:val="clear" w:color="auto" w:fill="E2EFD9" w:themeFill="accent6" w:themeFillTint="33"/>
        <w:jc w:val="both"/>
        <w:rPr>
          <w:rFonts w:ascii="Bookman Old Style" w:hAnsi="Bookman Old Style"/>
          <w:b/>
          <w:i/>
          <w:iCs/>
        </w:rPr>
      </w:pPr>
      <w:r>
        <w:rPr>
          <w:rFonts w:ascii="Bookman Old Style" w:hAnsi="Bookman Old Style"/>
          <w:b/>
          <w:i/>
          <w:iCs/>
          <w:sz w:val="24"/>
        </w:rPr>
        <w:t xml:space="preserve">LOCATION DES SALLES - ASSOCIATIONS EXTERIEURES ET PARTICULIERS </w:t>
      </w:r>
    </w:p>
    <w:p w14:paraId="71CC1680" w14:textId="77777777" w:rsidR="00D9574E" w:rsidRPr="0034484C" w:rsidRDefault="00D9574E" w:rsidP="00F85C0B">
      <w:pPr>
        <w:pStyle w:val="Corpsdetexte"/>
        <w:shd w:val="clear" w:color="auto" w:fill="E2EFD9" w:themeFill="accent6" w:themeFillTint="33"/>
        <w:jc w:val="both"/>
        <w:rPr>
          <w:rFonts w:ascii="Bookman Old Style" w:hAnsi="Bookman Old Style"/>
          <w:iCs/>
          <w:sz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372A1C" w:rsidRPr="00676BB7" w14:paraId="42AF2044" w14:textId="007FC47C" w:rsidTr="00372A1C">
        <w:tc>
          <w:tcPr>
            <w:tcW w:w="1382" w:type="pct"/>
            <w:tcBorders>
              <w:top w:val="nil"/>
              <w:left w:val="nil"/>
            </w:tcBorders>
          </w:tcPr>
          <w:p w14:paraId="3D882D01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Bals, Spectacles,</w:t>
            </w:r>
          </w:p>
          <w:p w14:paraId="2C33469F" w14:textId="77777777" w:rsidR="00372A1C" w:rsidRPr="00676BB7" w:rsidRDefault="00372A1C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76BB7">
              <w:rPr>
                <w:rFonts w:ascii="Footlight MT Light" w:hAnsi="Footlight MT Light"/>
                <w:b/>
                <w:sz w:val="26"/>
                <w:szCs w:val="26"/>
              </w:rPr>
              <w:t>Théâtres</w:t>
            </w:r>
          </w:p>
        </w:tc>
        <w:tc>
          <w:tcPr>
            <w:tcW w:w="517" w:type="pct"/>
            <w:vAlign w:val="center"/>
          </w:tcPr>
          <w:p w14:paraId="13D36AA5" w14:textId="77777777" w:rsidR="00372A1C" w:rsidRDefault="00372A1C" w:rsidP="003C1953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  <w:vAlign w:val="center"/>
          </w:tcPr>
          <w:p w14:paraId="30AEE959" w14:textId="77777777" w:rsidR="00372A1C" w:rsidRDefault="00372A1C" w:rsidP="003C1953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  <w:vAlign w:val="center"/>
          </w:tcPr>
          <w:p w14:paraId="413AD805" w14:textId="77777777" w:rsidR="00372A1C" w:rsidRDefault="00372A1C" w:rsidP="003C1953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  <w:vAlign w:val="center"/>
          </w:tcPr>
          <w:p w14:paraId="097E05BF" w14:textId="77777777" w:rsidR="00372A1C" w:rsidRDefault="00372A1C" w:rsidP="003C1953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  <w:vAlign w:val="center"/>
          </w:tcPr>
          <w:p w14:paraId="474E88B0" w14:textId="67076477" w:rsidR="00372A1C" w:rsidRDefault="00372A1C" w:rsidP="003C1953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  <w:vAlign w:val="center"/>
          </w:tcPr>
          <w:p w14:paraId="4832407A" w14:textId="45D3E19E" w:rsidR="00372A1C" w:rsidRDefault="00372A1C" w:rsidP="003C045A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517" w:type="pct"/>
            <w:vAlign w:val="center"/>
          </w:tcPr>
          <w:p w14:paraId="40A181EB" w14:textId="3E59D3E9" w:rsidR="00372A1C" w:rsidRDefault="00372A1C" w:rsidP="00372A1C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</w:tr>
      <w:tr w:rsidR="00372A1C" w:rsidRPr="00676BB7" w14:paraId="49AD34E3" w14:textId="0F01E90B" w:rsidTr="00372A1C">
        <w:trPr>
          <w:trHeight w:val="1266"/>
        </w:trPr>
        <w:tc>
          <w:tcPr>
            <w:tcW w:w="1382" w:type="pct"/>
          </w:tcPr>
          <w:p w14:paraId="5375AD2A" w14:textId="77777777" w:rsidR="00372A1C" w:rsidRPr="00676BB7" w:rsidRDefault="00372A1C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648103A4" w14:textId="77777777" w:rsidR="00372A1C" w:rsidRPr="00676BB7" w:rsidRDefault="00372A1C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 xml:space="preserve">Salle des Fêtes </w:t>
            </w:r>
            <w:r w:rsidRPr="00676BB7">
              <w:rPr>
                <w:rFonts w:ascii="Footlight MT Light" w:hAnsi="Footlight MT Light"/>
                <w:sz w:val="24"/>
              </w:rPr>
              <w:t>:</w:t>
            </w:r>
          </w:p>
          <w:p w14:paraId="44758D2F" w14:textId="77777777" w:rsidR="00372A1C" w:rsidRPr="00676BB7" w:rsidRDefault="00372A1C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6CB61F69" w14:textId="77777777" w:rsidR="00372A1C" w:rsidRPr="006B2007" w:rsidRDefault="00372A1C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4"/>
              </w:rPr>
              <w:t xml:space="preserve">- </w:t>
            </w:r>
            <w:r w:rsidRPr="006B2007">
              <w:rPr>
                <w:rFonts w:ascii="Footlight MT Light" w:hAnsi="Footlight MT Light"/>
                <w:sz w:val="22"/>
                <w:szCs w:val="22"/>
              </w:rPr>
              <w:t>Associations extérieures</w:t>
            </w:r>
          </w:p>
          <w:p w14:paraId="21DFE918" w14:textId="77777777" w:rsidR="00372A1C" w:rsidRPr="00676BB7" w:rsidRDefault="00372A1C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- Société</w:t>
            </w:r>
            <w:r w:rsidRPr="00676BB7">
              <w:rPr>
                <w:rFonts w:ascii="Footlight MT Light" w:hAnsi="Footlight MT Light"/>
                <w:sz w:val="24"/>
              </w:rPr>
              <w:t>s et Entreprises agréées</w:t>
            </w:r>
          </w:p>
        </w:tc>
        <w:tc>
          <w:tcPr>
            <w:tcW w:w="517" w:type="pct"/>
          </w:tcPr>
          <w:p w14:paraId="72E3A95B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2E50830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777E44A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D7DD654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350.00</w:t>
            </w:r>
          </w:p>
          <w:p w14:paraId="3F94407D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510.00</w:t>
            </w:r>
          </w:p>
        </w:tc>
        <w:tc>
          <w:tcPr>
            <w:tcW w:w="517" w:type="pct"/>
          </w:tcPr>
          <w:p w14:paraId="357ACB6F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2DB3ADD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F6E0C72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BE05B49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355.00</w:t>
            </w:r>
          </w:p>
          <w:p w14:paraId="191AF2B0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510.00</w:t>
            </w:r>
          </w:p>
        </w:tc>
        <w:tc>
          <w:tcPr>
            <w:tcW w:w="517" w:type="pct"/>
          </w:tcPr>
          <w:p w14:paraId="39DD0475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F00D105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D5FA8D3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9DC71CF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355.00</w:t>
            </w:r>
          </w:p>
          <w:p w14:paraId="0906CCCC" w14:textId="77777777" w:rsidR="00372A1C" w:rsidRDefault="00372A1C" w:rsidP="0082291E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510.00</w:t>
            </w:r>
          </w:p>
        </w:tc>
        <w:tc>
          <w:tcPr>
            <w:tcW w:w="517" w:type="pct"/>
          </w:tcPr>
          <w:p w14:paraId="64EB633B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54AC652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0A7033F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23437FD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365.00</w:t>
            </w:r>
          </w:p>
          <w:p w14:paraId="5854D647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520.00</w:t>
            </w:r>
          </w:p>
        </w:tc>
        <w:tc>
          <w:tcPr>
            <w:tcW w:w="517" w:type="pct"/>
          </w:tcPr>
          <w:p w14:paraId="1360D561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FEC73C1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A714698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5B9E963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365.00</w:t>
            </w:r>
          </w:p>
          <w:p w14:paraId="3B4451B4" w14:textId="64565B9D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520.00</w:t>
            </w:r>
          </w:p>
        </w:tc>
        <w:tc>
          <w:tcPr>
            <w:tcW w:w="517" w:type="pct"/>
          </w:tcPr>
          <w:p w14:paraId="498E2CBE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5BB8E7F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5F8C089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EF303C7" w14:textId="78FF06B8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365.00</w:t>
            </w:r>
          </w:p>
          <w:p w14:paraId="1B456609" w14:textId="76B0CBE0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520.00</w:t>
            </w:r>
          </w:p>
        </w:tc>
        <w:tc>
          <w:tcPr>
            <w:tcW w:w="517" w:type="pct"/>
          </w:tcPr>
          <w:p w14:paraId="03B494D7" w14:textId="77777777" w:rsidR="00482C61" w:rsidRDefault="00482C61" w:rsidP="001A471D">
            <w:pPr>
              <w:pStyle w:val="Corpsdetexte"/>
              <w:shd w:val="clear" w:color="auto" w:fill="E2EFD9" w:themeFill="accent6" w:themeFillTint="33"/>
              <w:rPr>
                <w:rFonts w:ascii="Footlight MT Light" w:hAnsi="Footlight MT Light"/>
                <w:sz w:val="24"/>
              </w:rPr>
            </w:pPr>
          </w:p>
          <w:p w14:paraId="1D087921" w14:textId="6B3B2F5C" w:rsidR="001A471D" w:rsidRDefault="001A471D" w:rsidP="001A471D">
            <w:pPr>
              <w:pStyle w:val="Corpsdetexte"/>
              <w:shd w:val="clear" w:color="auto" w:fill="E2EFD9" w:themeFill="accent6" w:themeFillTint="33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300.00</w:t>
            </w:r>
          </w:p>
          <w:p w14:paraId="5894C4DF" w14:textId="77777777" w:rsidR="000916A1" w:rsidRDefault="000916A1" w:rsidP="001A471D">
            <w:pPr>
              <w:pStyle w:val="Corpsdetexte"/>
              <w:shd w:val="clear" w:color="auto" w:fill="E2EFD9" w:themeFill="accent6" w:themeFillTint="33"/>
              <w:rPr>
                <w:rFonts w:ascii="Footlight MT Light" w:hAnsi="Footlight MT Light"/>
                <w:sz w:val="24"/>
              </w:rPr>
            </w:pPr>
          </w:p>
          <w:p w14:paraId="63E22448" w14:textId="24CFA85D" w:rsidR="000916A1" w:rsidRPr="00772868" w:rsidRDefault="000916A1" w:rsidP="001A471D">
            <w:pPr>
              <w:pStyle w:val="Corpsdetexte"/>
              <w:shd w:val="clear" w:color="auto" w:fill="E2EFD9" w:themeFill="accent6" w:themeFillTint="33"/>
              <w:rPr>
                <w:rFonts w:ascii="Footlight MT Light" w:hAnsi="Footlight MT Light"/>
                <w:sz w:val="20"/>
                <w:szCs w:val="20"/>
              </w:rPr>
            </w:pPr>
            <w:r w:rsidRPr="00772868">
              <w:rPr>
                <w:rFonts w:ascii="Footlight MT Light" w:hAnsi="Footlight MT Light"/>
                <w:sz w:val="20"/>
                <w:szCs w:val="20"/>
              </w:rPr>
              <w:t>(</w:t>
            </w:r>
            <w:proofErr w:type="gramStart"/>
            <w:r w:rsidR="00772868" w:rsidRPr="00772868">
              <w:rPr>
                <w:rFonts w:ascii="Footlight MT Light" w:hAnsi="Footlight MT Light"/>
                <w:sz w:val="20"/>
                <w:szCs w:val="20"/>
              </w:rPr>
              <w:t>un</w:t>
            </w:r>
            <w:proofErr w:type="gramEnd"/>
            <w:r w:rsidRPr="00772868">
              <w:rPr>
                <w:rFonts w:ascii="Footlight MT Light" w:hAnsi="Footlight MT Light"/>
                <w:sz w:val="20"/>
                <w:szCs w:val="20"/>
              </w:rPr>
              <w:t xml:space="preserve"> seul tarif)</w:t>
            </w:r>
          </w:p>
          <w:p w14:paraId="575613AD" w14:textId="6FF88A7E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</w:tc>
      </w:tr>
    </w:tbl>
    <w:p w14:paraId="14D2D32A" w14:textId="77777777" w:rsidR="00D9574E" w:rsidRPr="005D4A25" w:rsidRDefault="00D9574E" w:rsidP="00F85C0B">
      <w:pPr>
        <w:pStyle w:val="Corpsdetexte"/>
        <w:shd w:val="clear" w:color="auto" w:fill="E2EFD9" w:themeFill="accent6" w:themeFillTint="33"/>
        <w:ind w:left="1410" w:hanging="1410"/>
        <w:jc w:val="both"/>
        <w:rPr>
          <w:rFonts w:ascii="Bookman Old Style" w:hAnsi="Bookman Old Style"/>
          <w:iCs/>
          <w:sz w:val="24"/>
        </w:rPr>
      </w:pPr>
    </w:p>
    <w:p w14:paraId="76FBBEE8" w14:textId="77777777" w:rsidR="00D9574E" w:rsidRDefault="00D9574E" w:rsidP="00F85C0B">
      <w:pPr>
        <w:pStyle w:val="Corpsdetexte"/>
        <w:shd w:val="clear" w:color="auto" w:fill="E2EFD9" w:themeFill="accent6" w:themeFillTint="33"/>
        <w:jc w:val="both"/>
        <w:rPr>
          <w:rFonts w:ascii="Footlight MT Light" w:hAnsi="Footlight MT Light"/>
          <w:sz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372A1C" w:rsidRPr="00676BB7" w14:paraId="18B18A15" w14:textId="10A50A2D" w:rsidTr="00372A1C">
        <w:tc>
          <w:tcPr>
            <w:tcW w:w="1382" w:type="pct"/>
            <w:tcBorders>
              <w:top w:val="nil"/>
              <w:left w:val="nil"/>
            </w:tcBorders>
          </w:tcPr>
          <w:p w14:paraId="32D7C384" w14:textId="77777777" w:rsidR="00372A1C" w:rsidRPr="00676BB7" w:rsidRDefault="00372A1C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76BB7">
              <w:rPr>
                <w:rFonts w:ascii="Footlight MT Light" w:hAnsi="Footlight MT Light"/>
                <w:b/>
                <w:sz w:val="26"/>
                <w:szCs w:val="26"/>
              </w:rPr>
              <w:t>Banquets, Mariages à la journée</w:t>
            </w:r>
          </w:p>
        </w:tc>
        <w:tc>
          <w:tcPr>
            <w:tcW w:w="517" w:type="pct"/>
            <w:vAlign w:val="center"/>
          </w:tcPr>
          <w:p w14:paraId="40A2E506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  <w:vAlign w:val="center"/>
          </w:tcPr>
          <w:p w14:paraId="4438E5B4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  <w:vAlign w:val="center"/>
          </w:tcPr>
          <w:p w14:paraId="55D11204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  <w:vAlign w:val="center"/>
          </w:tcPr>
          <w:p w14:paraId="50AD054F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  <w:vAlign w:val="center"/>
          </w:tcPr>
          <w:p w14:paraId="5052EF71" w14:textId="4A6E1D89" w:rsidR="00372A1C" w:rsidRDefault="00372A1C" w:rsidP="00362475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  <w:vAlign w:val="center"/>
          </w:tcPr>
          <w:p w14:paraId="4177D2C6" w14:textId="6A53553D" w:rsidR="00372A1C" w:rsidRDefault="00372A1C" w:rsidP="003C045A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517" w:type="pct"/>
            <w:vAlign w:val="center"/>
          </w:tcPr>
          <w:p w14:paraId="26841E9D" w14:textId="6B1F7E17" w:rsidR="00372A1C" w:rsidRDefault="00372A1C" w:rsidP="00372A1C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</w:tr>
      <w:tr w:rsidR="00372A1C" w:rsidRPr="00676BB7" w14:paraId="3711D6CC" w14:textId="359744B4" w:rsidTr="00372A1C">
        <w:tc>
          <w:tcPr>
            <w:tcW w:w="1382" w:type="pct"/>
          </w:tcPr>
          <w:p w14:paraId="6E0B0E0F" w14:textId="77777777" w:rsidR="00372A1C" w:rsidRPr="00676BB7" w:rsidRDefault="00372A1C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39274BC3" w14:textId="77777777" w:rsidR="00372A1C" w:rsidRPr="00676BB7" w:rsidRDefault="00372A1C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Salle des Fêtes</w:t>
            </w:r>
          </w:p>
          <w:p w14:paraId="33924A7D" w14:textId="614F732A" w:rsidR="00372A1C" w:rsidRDefault="00372A1C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Cuisine–Forfait</w:t>
            </w:r>
          </w:p>
          <w:p w14:paraId="40020B1E" w14:textId="041590ED" w:rsidR="005F0C0E" w:rsidRPr="005F0C0E" w:rsidRDefault="005F0C0E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0"/>
                <w:szCs w:val="20"/>
              </w:rPr>
            </w:pPr>
            <w:r w:rsidRPr="005F0C0E">
              <w:rPr>
                <w:rFonts w:ascii="Footlight MT Light" w:hAnsi="Footlight MT Light"/>
                <w:sz w:val="20"/>
                <w:szCs w:val="20"/>
              </w:rPr>
              <w:t>Particulier hors commune</w:t>
            </w:r>
          </w:p>
          <w:p w14:paraId="0E405E4D" w14:textId="195E3255" w:rsidR="00372A1C" w:rsidRPr="005F0C0E" w:rsidRDefault="005F0C0E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18"/>
                <w:szCs w:val="18"/>
              </w:rPr>
            </w:pPr>
            <w:r w:rsidRPr="005F0C0E">
              <w:rPr>
                <w:rFonts w:ascii="Footlight MT Light" w:hAnsi="Footlight MT Light"/>
                <w:sz w:val="18"/>
                <w:szCs w:val="18"/>
              </w:rPr>
              <w:t>Particulier résidant à Poulaines</w:t>
            </w:r>
          </w:p>
          <w:p w14:paraId="09C26603" w14:textId="77777777" w:rsidR="005F0C0E" w:rsidRPr="00676BB7" w:rsidRDefault="005F0C0E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566E6EFC" w14:textId="77777777" w:rsidR="00372A1C" w:rsidRPr="00676BB7" w:rsidRDefault="00372A1C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Salle de Réunion</w:t>
            </w:r>
          </w:p>
          <w:p w14:paraId="65A4B088" w14:textId="40D3EF81" w:rsidR="00372A1C" w:rsidRDefault="00372A1C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Cuisine – Forfait</w:t>
            </w:r>
          </w:p>
          <w:p w14:paraId="079C3662" w14:textId="77777777" w:rsidR="005F0C0E" w:rsidRPr="005F0C0E" w:rsidRDefault="005F0C0E" w:rsidP="005F0C0E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0"/>
                <w:szCs w:val="20"/>
              </w:rPr>
            </w:pPr>
            <w:r w:rsidRPr="005F0C0E">
              <w:rPr>
                <w:rFonts w:ascii="Footlight MT Light" w:hAnsi="Footlight MT Light"/>
                <w:sz w:val="20"/>
                <w:szCs w:val="20"/>
              </w:rPr>
              <w:t>Particulier hors commune</w:t>
            </w:r>
          </w:p>
          <w:p w14:paraId="0EDF0D4B" w14:textId="77777777" w:rsidR="005F0C0E" w:rsidRPr="005F0C0E" w:rsidRDefault="005F0C0E" w:rsidP="005F0C0E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18"/>
                <w:szCs w:val="18"/>
              </w:rPr>
            </w:pPr>
            <w:r w:rsidRPr="005F0C0E">
              <w:rPr>
                <w:rFonts w:ascii="Footlight MT Light" w:hAnsi="Footlight MT Light"/>
                <w:sz w:val="18"/>
                <w:szCs w:val="18"/>
              </w:rPr>
              <w:t>Particulier résidant à Poulaines</w:t>
            </w:r>
          </w:p>
          <w:p w14:paraId="1D97EF7F" w14:textId="77777777" w:rsidR="005F0C0E" w:rsidRPr="00676BB7" w:rsidRDefault="005F0C0E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7A153C53" w14:textId="77777777" w:rsidR="00372A1C" w:rsidRPr="00676BB7" w:rsidRDefault="00372A1C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1BB84413" w14:textId="77777777" w:rsidR="00372A1C" w:rsidRPr="00676BB7" w:rsidRDefault="00372A1C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Petite Salle de Réunion</w:t>
            </w:r>
          </w:p>
          <w:p w14:paraId="07185390" w14:textId="77777777" w:rsidR="00372A1C" w:rsidRPr="00676BB7" w:rsidRDefault="00372A1C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Cuisine – Forfait</w:t>
            </w:r>
          </w:p>
          <w:p w14:paraId="4B4A79CD" w14:textId="77777777" w:rsidR="00372A1C" w:rsidRPr="00676BB7" w:rsidRDefault="00372A1C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511B1565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Ensemble Salle de Réunion et Salle des Fête</w:t>
            </w:r>
            <w:r>
              <w:rPr>
                <w:rFonts w:ascii="Footlight MT Light" w:hAnsi="Footlight MT Light"/>
                <w:sz w:val="24"/>
              </w:rPr>
              <w:t>s</w:t>
            </w:r>
            <w:r w:rsidRPr="00676BB7">
              <w:rPr>
                <w:rFonts w:ascii="Footlight MT Light" w:hAnsi="Footlight MT Light"/>
                <w:sz w:val="24"/>
              </w:rPr>
              <w:t xml:space="preserve"> dont cuisine – Forfait</w:t>
            </w:r>
          </w:p>
          <w:p w14:paraId="1710A3D4" w14:textId="77777777" w:rsidR="00994FA3" w:rsidRPr="005F0C0E" w:rsidRDefault="00994FA3" w:rsidP="00994FA3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0"/>
                <w:szCs w:val="20"/>
              </w:rPr>
            </w:pPr>
            <w:r w:rsidRPr="005F0C0E">
              <w:rPr>
                <w:rFonts w:ascii="Footlight MT Light" w:hAnsi="Footlight MT Light"/>
                <w:sz w:val="20"/>
                <w:szCs w:val="20"/>
              </w:rPr>
              <w:t>Particulier hors commune</w:t>
            </w:r>
          </w:p>
          <w:p w14:paraId="7469B136" w14:textId="77777777" w:rsidR="00994FA3" w:rsidRPr="005F0C0E" w:rsidRDefault="00994FA3" w:rsidP="00994FA3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18"/>
                <w:szCs w:val="18"/>
              </w:rPr>
            </w:pPr>
            <w:r w:rsidRPr="005F0C0E">
              <w:rPr>
                <w:rFonts w:ascii="Footlight MT Light" w:hAnsi="Footlight MT Light"/>
                <w:sz w:val="18"/>
                <w:szCs w:val="18"/>
              </w:rPr>
              <w:t>Particulier résidant à Poulaines</w:t>
            </w:r>
          </w:p>
          <w:p w14:paraId="032F9A0C" w14:textId="69753910" w:rsidR="00994FA3" w:rsidRPr="00676BB7" w:rsidRDefault="00994FA3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17" w:type="pct"/>
          </w:tcPr>
          <w:p w14:paraId="5D4E214B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96033DB" w14:textId="2971573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C2BA03C" w14:textId="77777777" w:rsidR="005F0C0E" w:rsidRDefault="005F0C0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AB22AD5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360.00</w:t>
            </w:r>
          </w:p>
          <w:p w14:paraId="4021F1CA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145A600" w14:textId="1E0DB8DC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9AF293F" w14:textId="77777777" w:rsidR="005F0C0E" w:rsidRDefault="005F0C0E" w:rsidP="005F0C0E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7FE431E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180.00</w:t>
            </w:r>
          </w:p>
          <w:p w14:paraId="106185C8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855FFC2" w14:textId="7051CC5F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D1A5E69" w14:textId="47A4AC66" w:rsidR="001D2A13" w:rsidRDefault="001D2A1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3769F1F" w14:textId="77777777" w:rsidR="001D2A13" w:rsidRDefault="001D2A1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6416E7F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  <w:p w14:paraId="7738E0BD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C12B45C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49E1772" w14:textId="15C06379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0B4E05E" w14:textId="06102D99" w:rsidR="00994FA3" w:rsidRDefault="00994FA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5B209F2" w14:textId="77777777" w:rsidR="00994FA3" w:rsidRDefault="00994FA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D6CF24D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450.00</w:t>
            </w:r>
          </w:p>
          <w:p w14:paraId="4FF64B14" w14:textId="36D4667F" w:rsidR="00994FA3" w:rsidRDefault="00994FA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17" w:type="pct"/>
          </w:tcPr>
          <w:p w14:paraId="36AB0FDD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B8C63B4" w14:textId="30AF1409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7A06906" w14:textId="77777777" w:rsidR="005F0C0E" w:rsidRDefault="005F0C0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3D9E91A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365.00</w:t>
            </w:r>
          </w:p>
          <w:p w14:paraId="49D055D3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8794F26" w14:textId="4672F20B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2BC5D2C" w14:textId="77777777" w:rsidR="005F0C0E" w:rsidRDefault="005F0C0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0DE5A4B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185.00</w:t>
            </w:r>
          </w:p>
          <w:p w14:paraId="2D3AC1E5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22D2F14" w14:textId="48C3287A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1F49D5A" w14:textId="20452EAF" w:rsidR="001D2A13" w:rsidRDefault="001D2A1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91CB0C4" w14:textId="77777777" w:rsidR="001D2A13" w:rsidRDefault="001D2A1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A73F7A4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125.00</w:t>
            </w:r>
          </w:p>
          <w:p w14:paraId="2DF04591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5A9903B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50F2F5C" w14:textId="0A3447B5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2AFA67A" w14:textId="779240E0" w:rsidR="00994FA3" w:rsidRDefault="00994FA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0CFD82C" w14:textId="77777777" w:rsidR="00994FA3" w:rsidRDefault="00994FA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5955CC7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455.00</w:t>
            </w:r>
          </w:p>
          <w:p w14:paraId="32987CB8" w14:textId="2798377C" w:rsidR="00994FA3" w:rsidRDefault="00994FA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17" w:type="pct"/>
          </w:tcPr>
          <w:p w14:paraId="1EF55D56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60A7273" w14:textId="6FE9D728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8EFFA69" w14:textId="77777777" w:rsidR="005F0C0E" w:rsidRDefault="005F0C0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9D58730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365.00</w:t>
            </w:r>
          </w:p>
          <w:p w14:paraId="2FAFF502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C572CE4" w14:textId="4F4F3E45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E14BC60" w14:textId="77777777" w:rsidR="005F0C0E" w:rsidRDefault="005F0C0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761CE2B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185.00</w:t>
            </w:r>
          </w:p>
          <w:p w14:paraId="4E2F08F5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D7787D3" w14:textId="7CB61ABA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12C555E" w14:textId="4CD3E478" w:rsidR="001D2A13" w:rsidRDefault="001D2A1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7F0AA07" w14:textId="77777777" w:rsidR="001D2A13" w:rsidRDefault="001D2A1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DA2AE46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125.00</w:t>
            </w:r>
          </w:p>
          <w:p w14:paraId="1504A0C1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D97C030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1B4D47D" w14:textId="00A4E123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05DA453" w14:textId="3375EF3A" w:rsidR="00994FA3" w:rsidRDefault="00994FA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E6758AA" w14:textId="77777777" w:rsidR="00994FA3" w:rsidRDefault="00994FA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48BE43E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455.00</w:t>
            </w:r>
          </w:p>
          <w:p w14:paraId="4148C4B5" w14:textId="1E14F1C5" w:rsidR="00994FA3" w:rsidRDefault="00994FA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17" w:type="pct"/>
          </w:tcPr>
          <w:p w14:paraId="1FAF32FD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F43E895" w14:textId="2966891B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DA68721" w14:textId="77777777" w:rsidR="005F0C0E" w:rsidRDefault="005F0C0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B3E5959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375.00</w:t>
            </w:r>
          </w:p>
          <w:p w14:paraId="71F66E2A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5ED425D" w14:textId="6C8B8A83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04DA30C" w14:textId="77777777" w:rsidR="005F0C0E" w:rsidRDefault="005F0C0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A179C10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195.00</w:t>
            </w:r>
          </w:p>
          <w:p w14:paraId="06CAE716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10FDF3B" w14:textId="66B7D7F6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5E4D74D" w14:textId="27248422" w:rsidR="001D2A13" w:rsidRDefault="001D2A1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EEDDA0D" w14:textId="77777777" w:rsidR="001D2A13" w:rsidRDefault="001D2A1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8F3A2AA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130.00</w:t>
            </w:r>
          </w:p>
          <w:p w14:paraId="45B4317E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CDB9188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E6AD150" w14:textId="6DC14E5E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BE85978" w14:textId="0BBD2B09" w:rsidR="00994FA3" w:rsidRDefault="00994FA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328B4F5" w14:textId="77777777" w:rsidR="00994FA3" w:rsidRDefault="00994FA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AD6DC73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465.00</w:t>
            </w:r>
          </w:p>
          <w:p w14:paraId="62ECF221" w14:textId="25BFD18D" w:rsidR="00994FA3" w:rsidRDefault="00994FA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17" w:type="pct"/>
          </w:tcPr>
          <w:p w14:paraId="4C87ABB3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3287B33" w14:textId="589AF14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B270709" w14:textId="77777777" w:rsidR="005F0C0E" w:rsidRDefault="005F0C0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F91081B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375.00</w:t>
            </w:r>
          </w:p>
          <w:p w14:paraId="28868E9A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43B2636" w14:textId="7D74ED14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9B823C9" w14:textId="77777777" w:rsidR="005F0C0E" w:rsidRDefault="005F0C0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32E261B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195.00</w:t>
            </w:r>
          </w:p>
          <w:p w14:paraId="0B493EBC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C6952E6" w14:textId="45D30C6C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C90740F" w14:textId="5CC141B5" w:rsidR="001D2A13" w:rsidRDefault="001D2A1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D02A9EC" w14:textId="77777777" w:rsidR="001D2A13" w:rsidRDefault="001D2A1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480FF4D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130.00</w:t>
            </w:r>
          </w:p>
          <w:p w14:paraId="7B644747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8D9F61B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BB91573" w14:textId="7BB32026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1E54978" w14:textId="74403737" w:rsidR="00994FA3" w:rsidRDefault="00994FA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E9322C7" w14:textId="77777777" w:rsidR="00994FA3" w:rsidRDefault="00994FA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1327462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465.00</w:t>
            </w:r>
          </w:p>
          <w:p w14:paraId="7C417702" w14:textId="2FD3F388" w:rsidR="00994FA3" w:rsidRDefault="00994FA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17" w:type="pct"/>
          </w:tcPr>
          <w:p w14:paraId="2622C42D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01012A4" w14:textId="3345C0BB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5FFA552" w14:textId="77777777" w:rsidR="005F0C0E" w:rsidRDefault="005F0C0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93F69EC" w14:textId="777EBFB1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375.00</w:t>
            </w:r>
          </w:p>
          <w:p w14:paraId="0B39A672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8CD0E29" w14:textId="784191E2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6869054" w14:textId="77777777" w:rsidR="005F0C0E" w:rsidRDefault="005F0C0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D2B2F3C" w14:textId="2B3292DB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195.00</w:t>
            </w:r>
          </w:p>
          <w:p w14:paraId="7737DC4D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262BDE0" w14:textId="6A3DB586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C69BA02" w14:textId="5F11C0E2" w:rsidR="001D2A13" w:rsidRDefault="001D2A1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72175FE" w14:textId="77777777" w:rsidR="001D2A13" w:rsidRDefault="001D2A1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2B8E3A2" w14:textId="731C7C4F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130.00</w:t>
            </w:r>
          </w:p>
          <w:p w14:paraId="293F3D52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1C72994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E32D77F" w14:textId="4DAA186A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1777879" w14:textId="2F5564E4" w:rsidR="00994FA3" w:rsidRDefault="00994FA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A0C5BBC" w14:textId="77777777" w:rsidR="00994FA3" w:rsidRDefault="00994FA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7C3CDA4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465.00</w:t>
            </w:r>
          </w:p>
          <w:p w14:paraId="519B8B37" w14:textId="37A7B47C" w:rsidR="00994FA3" w:rsidRDefault="00994FA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17" w:type="pct"/>
          </w:tcPr>
          <w:p w14:paraId="3D718703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ECAC644" w14:textId="0B75F709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792C93E" w14:textId="77777777" w:rsidR="005F0C0E" w:rsidRDefault="005F0C0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6D33B87" w14:textId="4D04574A" w:rsidR="00372A1C" w:rsidRDefault="005F0C0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375.00</w:t>
            </w:r>
          </w:p>
          <w:p w14:paraId="2EF8904A" w14:textId="45B1609B" w:rsidR="00372A1C" w:rsidRDefault="005F0C0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300.00</w:t>
            </w:r>
          </w:p>
          <w:p w14:paraId="50EBADCC" w14:textId="735B987D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BF5F989" w14:textId="77777777" w:rsidR="005F0C0E" w:rsidRDefault="005F0C0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6917078" w14:textId="7541201D" w:rsidR="00372A1C" w:rsidRDefault="005F0C0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195.00</w:t>
            </w:r>
          </w:p>
          <w:p w14:paraId="1D7CEB47" w14:textId="7BEA8DE0" w:rsidR="00372A1C" w:rsidRDefault="001D2A1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150.00</w:t>
            </w:r>
          </w:p>
          <w:p w14:paraId="2392D2C0" w14:textId="69B86D95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350E4F0" w14:textId="316BB609" w:rsidR="001D2A13" w:rsidRDefault="001D2A1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C3351DC" w14:textId="77777777" w:rsidR="001D2A13" w:rsidRDefault="001D2A1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70DA476" w14:textId="48870A53" w:rsidR="00372A1C" w:rsidRDefault="005F0C0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  <w:p w14:paraId="13AC6F47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9BDF726" w14:textId="77777777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780638E" w14:textId="4728447E" w:rsidR="00372A1C" w:rsidRDefault="00372A1C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ED85FBA" w14:textId="7DDD471F" w:rsidR="00994FA3" w:rsidRDefault="00994FA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CFE6779" w14:textId="77777777" w:rsidR="00994FA3" w:rsidRDefault="00994FA3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062C3C2" w14:textId="77777777" w:rsidR="00372A1C" w:rsidRDefault="005F0C0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465.00</w:t>
            </w:r>
          </w:p>
          <w:p w14:paraId="073374CD" w14:textId="77BA88DF" w:rsidR="00994FA3" w:rsidRDefault="001E08DF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350.00</w:t>
            </w:r>
          </w:p>
        </w:tc>
      </w:tr>
    </w:tbl>
    <w:p w14:paraId="426A1EC9" w14:textId="77777777" w:rsidR="00D9574E" w:rsidRDefault="00D9574E" w:rsidP="00F85C0B">
      <w:pPr>
        <w:pStyle w:val="Corpsdetexte"/>
        <w:shd w:val="clear" w:color="auto" w:fill="E2EFD9" w:themeFill="accent6" w:themeFillTint="33"/>
        <w:ind w:left="360"/>
        <w:jc w:val="both"/>
        <w:rPr>
          <w:rFonts w:ascii="Footlight MT Light" w:hAnsi="Footlight MT Light"/>
          <w:sz w:val="22"/>
          <w:szCs w:val="22"/>
        </w:rPr>
      </w:pPr>
      <w:r w:rsidRPr="00623177">
        <w:rPr>
          <w:rFonts w:ascii="Footlight MT Light" w:hAnsi="Footlight MT Light"/>
          <w:sz w:val="22"/>
          <w:szCs w:val="22"/>
        </w:rPr>
        <w:t>Les clés doivent être rendues le soir dans la boîte à lettre de la mairie – Etat des lieux sur RDV.</w:t>
      </w:r>
    </w:p>
    <w:p w14:paraId="7C2BD437" w14:textId="77777777" w:rsidR="008B178C" w:rsidRPr="00623177" w:rsidRDefault="008B178C" w:rsidP="00F85C0B">
      <w:pPr>
        <w:pStyle w:val="Corpsdetexte"/>
        <w:shd w:val="clear" w:color="auto" w:fill="E2EFD9" w:themeFill="accent6" w:themeFillTint="33"/>
        <w:ind w:left="360"/>
        <w:jc w:val="both"/>
        <w:rPr>
          <w:rFonts w:ascii="Footlight MT Light" w:hAnsi="Footlight MT Light"/>
          <w:sz w:val="22"/>
          <w:szCs w:val="22"/>
        </w:rPr>
      </w:pPr>
    </w:p>
    <w:p w14:paraId="387941F5" w14:textId="0C2D100F" w:rsidR="00D9574E" w:rsidRDefault="00D9574E" w:rsidP="00976593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sz w:val="24"/>
        </w:rPr>
      </w:pPr>
    </w:p>
    <w:p w14:paraId="37CDD01D" w14:textId="6DB5B901" w:rsidR="002733A9" w:rsidRDefault="002733A9" w:rsidP="00976593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sz w:val="24"/>
        </w:rPr>
      </w:pPr>
    </w:p>
    <w:p w14:paraId="6F875EB6" w14:textId="374955FE" w:rsidR="002733A9" w:rsidRDefault="002733A9" w:rsidP="00976593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sz w:val="24"/>
        </w:rPr>
      </w:pPr>
    </w:p>
    <w:p w14:paraId="1374BE14" w14:textId="00ACBFB7" w:rsidR="002733A9" w:rsidRDefault="002733A9" w:rsidP="00976593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sz w:val="24"/>
        </w:rPr>
      </w:pPr>
    </w:p>
    <w:p w14:paraId="7E4376AA" w14:textId="7D2C57E2" w:rsidR="002733A9" w:rsidRDefault="002733A9" w:rsidP="00976593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sz w:val="24"/>
        </w:rPr>
      </w:pPr>
    </w:p>
    <w:p w14:paraId="293475B6" w14:textId="5C947D4A" w:rsidR="002733A9" w:rsidRDefault="002733A9" w:rsidP="00976593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sz w:val="24"/>
        </w:rPr>
      </w:pPr>
    </w:p>
    <w:p w14:paraId="4797663C" w14:textId="1639EA49" w:rsidR="002733A9" w:rsidRDefault="002733A9" w:rsidP="00976593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sz w:val="24"/>
        </w:rPr>
      </w:pPr>
    </w:p>
    <w:p w14:paraId="46DDA7DE" w14:textId="407DD613" w:rsidR="002733A9" w:rsidRDefault="002733A9" w:rsidP="00976593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sz w:val="24"/>
        </w:rPr>
      </w:pPr>
    </w:p>
    <w:p w14:paraId="368A7C5B" w14:textId="79D186A6" w:rsidR="002733A9" w:rsidRDefault="002733A9" w:rsidP="00976593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sz w:val="24"/>
        </w:rPr>
      </w:pPr>
    </w:p>
    <w:p w14:paraId="7627751A" w14:textId="62C46EBD" w:rsidR="002733A9" w:rsidRDefault="002733A9" w:rsidP="00976593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sz w:val="24"/>
        </w:rPr>
      </w:pPr>
    </w:p>
    <w:p w14:paraId="24D93216" w14:textId="3B633F46" w:rsidR="002733A9" w:rsidRDefault="002733A9" w:rsidP="00976593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sz w:val="24"/>
        </w:rPr>
      </w:pPr>
    </w:p>
    <w:p w14:paraId="697F2CA1" w14:textId="77777777" w:rsidR="002733A9" w:rsidRDefault="002733A9" w:rsidP="00976593">
      <w:pPr>
        <w:pStyle w:val="Corpsdetexte"/>
        <w:shd w:val="clear" w:color="auto" w:fill="FFFFFF" w:themeFill="background1"/>
        <w:ind w:left="360"/>
        <w:jc w:val="both"/>
        <w:rPr>
          <w:rFonts w:ascii="Footlight MT Light" w:hAnsi="Footlight MT Light"/>
          <w:sz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C54B24" w:rsidRPr="00676BB7" w14:paraId="47512833" w14:textId="669D0573" w:rsidTr="00C54B24">
        <w:tc>
          <w:tcPr>
            <w:tcW w:w="1382" w:type="pct"/>
            <w:tcBorders>
              <w:top w:val="nil"/>
              <w:left w:val="nil"/>
              <w:bottom w:val="single" w:sz="4" w:space="0" w:color="auto"/>
            </w:tcBorders>
          </w:tcPr>
          <w:p w14:paraId="1EE43723" w14:textId="77777777" w:rsidR="00C54B24" w:rsidRPr="00676BB7" w:rsidRDefault="00C54B24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76BB7">
              <w:rPr>
                <w:rFonts w:ascii="Footlight MT Light" w:hAnsi="Footlight MT Light"/>
                <w:b/>
                <w:sz w:val="26"/>
                <w:szCs w:val="26"/>
              </w:rPr>
              <w:lastRenderedPageBreak/>
              <w:t>Banquets, Mariages pour le week-end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3F7F5CC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A9D6E60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4A0157E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C655A97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3C955EB" w14:textId="6E8ADE04" w:rsidR="00C54B24" w:rsidRDefault="00C54B24" w:rsidP="00362475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E158D07" w14:textId="6E1EF707" w:rsidR="00C54B24" w:rsidRDefault="00C54B24" w:rsidP="00D15050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0E7044A" w14:textId="29EF2AD8" w:rsidR="00C54B24" w:rsidRDefault="00C54B24" w:rsidP="00C54B24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</w:tr>
      <w:tr w:rsidR="00C54B24" w:rsidRPr="00676BB7" w14:paraId="1D787C0C" w14:textId="299C59DC" w:rsidTr="00C54B24">
        <w:tc>
          <w:tcPr>
            <w:tcW w:w="1382" w:type="pct"/>
            <w:tcBorders>
              <w:bottom w:val="single" w:sz="4" w:space="0" w:color="auto"/>
            </w:tcBorders>
          </w:tcPr>
          <w:p w14:paraId="0F800219" w14:textId="77777777" w:rsidR="00C54B24" w:rsidRPr="00676BB7" w:rsidRDefault="00C54B24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3CDD3D31" w14:textId="77777777" w:rsidR="00C54B24" w:rsidRPr="00676BB7" w:rsidRDefault="00C54B24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Salle des Fêtes</w:t>
            </w:r>
          </w:p>
          <w:p w14:paraId="0E815EEA" w14:textId="0F478BEB" w:rsidR="00C54B24" w:rsidRDefault="00C54B24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Cuisine–Forfait</w:t>
            </w:r>
          </w:p>
          <w:p w14:paraId="14233D82" w14:textId="77777777" w:rsidR="00DF1C30" w:rsidRPr="005F0C0E" w:rsidRDefault="00DF1C30" w:rsidP="00DF1C30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0"/>
                <w:szCs w:val="20"/>
              </w:rPr>
            </w:pPr>
            <w:r w:rsidRPr="005F0C0E">
              <w:rPr>
                <w:rFonts w:ascii="Footlight MT Light" w:hAnsi="Footlight MT Light"/>
                <w:sz w:val="20"/>
                <w:szCs w:val="20"/>
              </w:rPr>
              <w:t>Particulier hors commune</w:t>
            </w:r>
          </w:p>
          <w:p w14:paraId="26FB5216" w14:textId="77777777" w:rsidR="00DF1C30" w:rsidRPr="005F0C0E" w:rsidRDefault="00DF1C30" w:rsidP="00DF1C30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18"/>
                <w:szCs w:val="18"/>
              </w:rPr>
            </w:pPr>
            <w:r w:rsidRPr="005F0C0E">
              <w:rPr>
                <w:rFonts w:ascii="Footlight MT Light" w:hAnsi="Footlight MT Light"/>
                <w:sz w:val="18"/>
                <w:szCs w:val="18"/>
              </w:rPr>
              <w:t>Particulier résidant à Poulaines</w:t>
            </w:r>
          </w:p>
          <w:p w14:paraId="46CF650D" w14:textId="77777777" w:rsidR="00DF1C30" w:rsidRPr="00676BB7" w:rsidRDefault="00DF1C3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1422EFE2" w14:textId="77777777" w:rsidR="00C54B24" w:rsidRPr="00676BB7" w:rsidRDefault="00C54B24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1B595F69" w14:textId="77777777" w:rsidR="00C54B24" w:rsidRPr="00676BB7" w:rsidRDefault="00C54B24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 xml:space="preserve">Salle de Réunion </w:t>
            </w:r>
          </w:p>
          <w:p w14:paraId="4EADFC5C" w14:textId="12140993" w:rsidR="00C54B24" w:rsidRDefault="00C54B24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Cuisine – Forfait</w:t>
            </w:r>
          </w:p>
          <w:p w14:paraId="530CFDCC" w14:textId="77777777" w:rsidR="00DF1C30" w:rsidRPr="005F0C0E" w:rsidRDefault="00DF1C30" w:rsidP="00DF1C30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0"/>
                <w:szCs w:val="20"/>
              </w:rPr>
            </w:pPr>
            <w:r w:rsidRPr="005F0C0E">
              <w:rPr>
                <w:rFonts w:ascii="Footlight MT Light" w:hAnsi="Footlight MT Light"/>
                <w:sz w:val="20"/>
                <w:szCs w:val="20"/>
              </w:rPr>
              <w:t>Particulier hors commune</w:t>
            </w:r>
          </w:p>
          <w:p w14:paraId="34714F2E" w14:textId="77777777" w:rsidR="00DF1C30" w:rsidRPr="005F0C0E" w:rsidRDefault="00DF1C30" w:rsidP="00DF1C30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18"/>
                <w:szCs w:val="18"/>
              </w:rPr>
            </w:pPr>
            <w:r w:rsidRPr="005F0C0E">
              <w:rPr>
                <w:rFonts w:ascii="Footlight MT Light" w:hAnsi="Footlight MT Light"/>
                <w:sz w:val="18"/>
                <w:szCs w:val="18"/>
              </w:rPr>
              <w:t>Particulier résidant à Poulaines</w:t>
            </w:r>
          </w:p>
          <w:p w14:paraId="25C00859" w14:textId="77777777" w:rsidR="00DF1C30" w:rsidRPr="00676BB7" w:rsidRDefault="00DF1C3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03B73EA0" w14:textId="77777777" w:rsidR="00C54B24" w:rsidRPr="00676BB7" w:rsidRDefault="00C54B24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27EA3480" w14:textId="77777777" w:rsidR="00C54B24" w:rsidRPr="00676BB7" w:rsidRDefault="00C54B24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Petite Salle de Réunion</w:t>
            </w:r>
          </w:p>
          <w:p w14:paraId="5EECEB10" w14:textId="30CF0C35" w:rsidR="00C54B24" w:rsidRPr="00676BB7" w:rsidRDefault="00C54B24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Cuisine – Forfait</w:t>
            </w:r>
          </w:p>
          <w:p w14:paraId="4202B97A" w14:textId="77777777" w:rsidR="00C54B24" w:rsidRPr="00676BB7" w:rsidRDefault="00C54B24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73986904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 xml:space="preserve">Ensemble Salle </w:t>
            </w:r>
            <w:r>
              <w:rPr>
                <w:rFonts w:ascii="Footlight MT Light" w:hAnsi="Footlight MT Light"/>
                <w:sz w:val="24"/>
              </w:rPr>
              <w:t>de Réunion et Salle des Fêtes dont cuisine – Forfait</w:t>
            </w:r>
          </w:p>
          <w:p w14:paraId="7B0C9CA1" w14:textId="77777777" w:rsidR="00B66B29" w:rsidRPr="005F0C0E" w:rsidRDefault="00B66B29" w:rsidP="00B66B29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0"/>
                <w:szCs w:val="20"/>
              </w:rPr>
            </w:pPr>
            <w:r w:rsidRPr="005F0C0E">
              <w:rPr>
                <w:rFonts w:ascii="Footlight MT Light" w:hAnsi="Footlight MT Light"/>
                <w:sz w:val="20"/>
                <w:szCs w:val="20"/>
              </w:rPr>
              <w:t>Particulier hors commune</w:t>
            </w:r>
          </w:p>
          <w:p w14:paraId="2DE1B876" w14:textId="77777777" w:rsidR="00B66B29" w:rsidRPr="005F0C0E" w:rsidRDefault="00B66B29" w:rsidP="00B66B29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18"/>
                <w:szCs w:val="18"/>
              </w:rPr>
            </w:pPr>
            <w:r w:rsidRPr="005F0C0E">
              <w:rPr>
                <w:rFonts w:ascii="Footlight MT Light" w:hAnsi="Footlight MT Light"/>
                <w:sz w:val="18"/>
                <w:szCs w:val="18"/>
              </w:rPr>
              <w:t>Particulier résidant à Poulaines</w:t>
            </w:r>
          </w:p>
          <w:p w14:paraId="12F924FC" w14:textId="77777777" w:rsidR="00B66B29" w:rsidRDefault="00B66B29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7D92500A" w14:textId="3901BE95" w:rsidR="00B66B29" w:rsidRPr="00676BB7" w:rsidRDefault="00B66B29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57B91545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271E409" w14:textId="1D6483C8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4206440" w14:textId="77777777" w:rsidR="00DF1C30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64623A9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490.00</w:t>
            </w:r>
          </w:p>
          <w:p w14:paraId="1BD2BD93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EBF6633" w14:textId="79F769E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3A6CD16" w14:textId="51169CBC" w:rsidR="00DF1C30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B87A6AB" w14:textId="77777777" w:rsidR="00DF1C30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FC09C67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250.00</w:t>
            </w:r>
          </w:p>
          <w:p w14:paraId="6B3CE838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AA58D27" w14:textId="5ADCDAC3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5C142E1" w14:textId="77777777" w:rsidR="00436607" w:rsidRDefault="00436607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C24DEB8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170.00</w:t>
            </w:r>
          </w:p>
          <w:p w14:paraId="0D81129C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BB3B560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8420163" w14:textId="476E56F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F0B223C" w14:textId="192D5634" w:rsidR="00B66B29" w:rsidRDefault="00B66B29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B50CCD9" w14:textId="65CF975E" w:rsidR="00B66B29" w:rsidRDefault="00B66B29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7EED8C6" w14:textId="50FF05C9" w:rsidR="00B66B29" w:rsidRDefault="00B66B29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73C00D2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590.00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23F82134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11E821D" w14:textId="59B2C7DC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AAA303E" w14:textId="77777777" w:rsidR="00DF1C30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A724B2F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495.00</w:t>
            </w:r>
          </w:p>
          <w:p w14:paraId="5DBB09D6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B75522F" w14:textId="4E11EE2C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0EAF829" w14:textId="713EFF21" w:rsidR="00DF1C30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8CE84B6" w14:textId="77777777" w:rsidR="00DF1C30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EDECBC4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255.00</w:t>
            </w:r>
          </w:p>
          <w:p w14:paraId="143BC6E4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449E481" w14:textId="422F9BFD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780021E" w14:textId="77777777" w:rsidR="00436607" w:rsidRDefault="00436607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1D0143D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175.00</w:t>
            </w:r>
          </w:p>
          <w:p w14:paraId="16A526CE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8CE5A9E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F77388F" w14:textId="75CD7FD9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7AE9E24" w14:textId="30F5C417" w:rsidR="00B66B29" w:rsidRDefault="00B66B29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F70673E" w14:textId="76359AE6" w:rsidR="00B66B29" w:rsidRDefault="00B66B29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184608C" w14:textId="4E78790E" w:rsidR="00B66B29" w:rsidRDefault="00B66B29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BC1CC00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595.00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74BBCDD3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3D40FD6" w14:textId="2E0994E3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0A1A48D" w14:textId="77777777" w:rsidR="00DF1C30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9706C11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495.00</w:t>
            </w:r>
          </w:p>
          <w:p w14:paraId="48EEB486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890452F" w14:textId="45C5E700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43BBD45" w14:textId="12D8EAD8" w:rsidR="00DF1C30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6B60DBA" w14:textId="77777777" w:rsidR="00DF1C30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1BAE103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255.00</w:t>
            </w:r>
          </w:p>
          <w:p w14:paraId="1956E7C4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605FC1B" w14:textId="44DDFE22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36B31E6" w14:textId="77777777" w:rsidR="00436607" w:rsidRDefault="00436607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EA5709A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175.00</w:t>
            </w:r>
          </w:p>
          <w:p w14:paraId="4BDD80C9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BA28BBE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5D7C100" w14:textId="7D9E5EE9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FAC060F" w14:textId="45713934" w:rsidR="00B66B29" w:rsidRDefault="00B66B29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3AC4BDF" w14:textId="23E76488" w:rsidR="00B66B29" w:rsidRDefault="00B66B29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F0889EC" w14:textId="05A01EBF" w:rsidR="00B66B29" w:rsidRDefault="00B66B29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1141A0D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595.00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2B386B12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E705F3E" w14:textId="14329822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402FAD5" w14:textId="77777777" w:rsidR="00DF1C30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8028EDD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505.00</w:t>
            </w:r>
          </w:p>
          <w:p w14:paraId="052F76C0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8EB5BA6" w14:textId="31396752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23D8AF6" w14:textId="0E08AE80" w:rsidR="00DF1C30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E1B21A4" w14:textId="77777777" w:rsidR="00DF1C30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827B61D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265.00</w:t>
            </w:r>
          </w:p>
          <w:p w14:paraId="368242F7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E4FBBB2" w14:textId="12660C5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FF41987" w14:textId="77777777" w:rsidR="00436607" w:rsidRDefault="00436607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3E07DD3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185.00</w:t>
            </w:r>
          </w:p>
          <w:p w14:paraId="2647B92F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897F606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8C615A0" w14:textId="1C06E14F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EFE48F9" w14:textId="0C4257EB" w:rsidR="00B66B29" w:rsidRDefault="00B66B29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8339594" w14:textId="1DFE4C59" w:rsidR="00B66B29" w:rsidRDefault="00B66B29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FC3B64B" w14:textId="52352B6B" w:rsidR="00B66B29" w:rsidRDefault="00B66B29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23885FA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605.00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534ECB6C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0AAF02C" w14:textId="315DBD35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4306F98" w14:textId="77777777" w:rsidR="00DF1C30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CC59BEE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505.00</w:t>
            </w:r>
          </w:p>
          <w:p w14:paraId="1116896E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EC49BA6" w14:textId="71E689CF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441C682" w14:textId="5A6929E3" w:rsidR="00DF1C30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F78E04E" w14:textId="77777777" w:rsidR="00DF1C30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CA9F558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265.00</w:t>
            </w:r>
          </w:p>
          <w:p w14:paraId="7BF26359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C8D01B8" w14:textId="02844B8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8523AB5" w14:textId="77777777" w:rsidR="00436607" w:rsidRDefault="00436607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2D160DB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185.00</w:t>
            </w:r>
          </w:p>
          <w:p w14:paraId="48C782DA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ACF041D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B41CE2F" w14:textId="21BB1D41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25E0AE0" w14:textId="0CD3F910" w:rsidR="00B66B29" w:rsidRDefault="00B66B29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B068B71" w14:textId="05204379" w:rsidR="00B66B29" w:rsidRDefault="00B66B29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1C92F21" w14:textId="5E21EB57" w:rsidR="00B66B29" w:rsidRDefault="00B66B29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A9D1D0D" w14:textId="0F947F93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605.00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20F31958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EC0EE97" w14:textId="01361628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2FC9A6E" w14:textId="77777777" w:rsidR="00DF1C30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0A5A1DE" w14:textId="4210308B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505.00</w:t>
            </w:r>
          </w:p>
          <w:p w14:paraId="47B0B075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6310AED" w14:textId="2B41C6F6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57A8ECE" w14:textId="19C53A99" w:rsidR="00DF1C30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E65B72E" w14:textId="77777777" w:rsidR="00DF1C30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99CDA9F" w14:textId="757437D5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265.00</w:t>
            </w:r>
          </w:p>
          <w:p w14:paraId="04D6EFCF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0E407AB" w14:textId="75A3023A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9995F10" w14:textId="77777777" w:rsidR="00436607" w:rsidRDefault="00436607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136DB7C" w14:textId="6D4BDA0D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185.00</w:t>
            </w:r>
          </w:p>
          <w:p w14:paraId="249B4E15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834CF6D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E7BB4FE" w14:textId="140A1912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270879A" w14:textId="120F0467" w:rsidR="00B66B29" w:rsidRDefault="00B66B29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52894A5" w14:textId="60DB64BE" w:rsidR="00B66B29" w:rsidRDefault="00B66B29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BB4AEF4" w14:textId="3DA8AFFE" w:rsidR="00B66B29" w:rsidRDefault="00B66B29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D4A8200" w14:textId="650467B2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605.00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007895BC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B7D8A14" w14:textId="7FBD33A4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8732370" w14:textId="77777777" w:rsidR="00DF1C30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F1F7A3B" w14:textId="1CE8638F" w:rsidR="00C54B24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505.00</w:t>
            </w:r>
          </w:p>
          <w:p w14:paraId="4188123E" w14:textId="23108D3E" w:rsidR="00C54B24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430.00</w:t>
            </w:r>
          </w:p>
          <w:p w14:paraId="121F7D27" w14:textId="5F313102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D31F6A2" w14:textId="00CFAE0D" w:rsidR="00DF1C30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A54CC50" w14:textId="77777777" w:rsidR="00DF1C30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CE2827E" w14:textId="01589839" w:rsidR="00C54B24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265.00</w:t>
            </w:r>
          </w:p>
          <w:p w14:paraId="651C2D4B" w14:textId="64768FF0" w:rsidR="00C54B24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220.00</w:t>
            </w:r>
          </w:p>
          <w:p w14:paraId="4AD1DF4F" w14:textId="5BE0A32E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3E108A8" w14:textId="77777777" w:rsidR="00436607" w:rsidRDefault="00436607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F03628A" w14:textId="23359D36" w:rsidR="00C54B24" w:rsidRDefault="00436607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</w:t>
            </w:r>
            <w:r w:rsidR="00DF1C30">
              <w:rPr>
                <w:rFonts w:ascii="Footlight MT Light" w:hAnsi="Footlight MT Light"/>
                <w:sz w:val="24"/>
              </w:rPr>
              <w:t>.00</w:t>
            </w:r>
          </w:p>
          <w:p w14:paraId="743BC3DB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3D273F4" w14:textId="77777777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D4874FD" w14:textId="0B69FBD2" w:rsidR="00C54B24" w:rsidRDefault="00C54B24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BEE4FF9" w14:textId="007EF581" w:rsidR="00B66B29" w:rsidRDefault="00B66B29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19CF4A9" w14:textId="1D62C3FA" w:rsidR="00B66B29" w:rsidRDefault="00B66B29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104FEDC" w14:textId="67B2267B" w:rsidR="00B66B29" w:rsidRDefault="00B66B29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B5759D2" w14:textId="77777777" w:rsidR="00C54B24" w:rsidRDefault="00DF1C3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605.00</w:t>
            </w:r>
          </w:p>
          <w:p w14:paraId="6E3011A1" w14:textId="243C433C" w:rsidR="00A3681E" w:rsidRDefault="00A3681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490.00</w:t>
            </w:r>
          </w:p>
        </w:tc>
      </w:tr>
    </w:tbl>
    <w:p w14:paraId="323BA2FD" w14:textId="77777777" w:rsidR="00654D29" w:rsidRDefault="00654D29" w:rsidP="00F85C0B">
      <w:pPr>
        <w:shd w:val="clear" w:color="auto" w:fill="E2EFD9" w:themeFill="accent6" w:themeFillTint="33"/>
      </w:pPr>
    </w:p>
    <w:p w14:paraId="337B7FDF" w14:textId="77777777" w:rsidR="00C36542" w:rsidRDefault="00C36542" w:rsidP="00F85C0B">
      <w:pPr>
        <w:shd w:val="clear" w:color="auto" w:fill="E2EFD9" w:themeFill="accent6" w:themeFillTint="33"/>
      </w:pPr>
    </w:p>
    <w:p w14:paraId="23E56934" w14:textId="77777777" w:rsidR="00C36542" w:rsidRDefault="00C36542" w:rsidP="00F85C0B">
      <w:pPr>
        <w:shd w:val="clear" w:color="auto" w:fill="E2EFD9" w:themeFill="accent6" w:themeFillTint="33"/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4F0F6B" w:rsidRPr="00676BB7" w14:paraId="541DDAAD" w14:textId="08F7C5D5" w:rsidTr="004F0F6B">
        <w:tc>
          <w:tcPr>
            <w:tcW w:w="1382" w:type="pct"/>
            <w:tcBorders>
              <w:top w:val="nil"/>
              <w:left w:val="nil"/>
            </w:tcBorders>
          </w:tcPr>
          <w:p w14:paraId="3301A58A" w14:textId="77777777" w:rsidR="004F0F6B" w:rsidRPr="00676BB7" w:rsidRDefault="004F0F6B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76BB7">
              <w:rPr>
                <w:rFonts w:ascii="Footlight MT Light" w:hAnsi="Footlight MT Light"/>
                <w:b/>
                <w:sz w:val="26"/>
                <w:szCs w:val="26"/>
              </w:rPr>
              <w:t xml:space="preserve">Concours de belote, Loto, Galette, Vin d’honneur, Buffet froid, </w:t>
            </w:r>
            <w:r w:rsidRPr="00BA55BF">
              <w:rPr>
                <w:rFonts w:ascii="Footlight MT Light" w:hAnsi="Footlight MT Light"/>
                <w:b/>
                <w:color w:val="C45911" w:themeColor="accent2" w:themeShade="BF"/>
                <w:sz w:val="26"/>
                <w:szCs w:val="26"/>
              </w:rPr>
              <w:t>Réunion</w:t>
            </w:r>
          </w:p>
        </w:tc>
        <w:tc>
          <w:tcPr>
            <w:tcW w:w="517" w:type="pct"/>
            <w:vAlign w:val="center"/>
          </w:tcPr>
          <w:p w14:paraId="185DE625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  <w:vAlign w:val="center"/>
          </w:tcPr>
          <w:p w14:paraId="6552CF50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  <w:vAlign w:val="center"/>
          </w:tcPr>
          <w:p w14:paraId="34E820E8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  <w:vAlign w:val="center"/>
          </w:tcPr>
          <w:p w14:paraId="48432CE3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  <w:vAlign w:val="center"/>
          </w:tcPr>
          <w:p w14:paraId="46CB073B" w14:textId="71269F80" w:rsidR="004F0F6B" w:rsidRDefault="004F0F6B" w:rsidP="00C37539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  <w:vAlign w:val="center"/>
          </w:tcPr>
          <w:p w14:paraId="74CCECE3" w14:textId="44143AB7" w:rsidR="004F0F6B" w:rsidRDefault="004F0F6B" w:rsidP="00D15050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517" w:type="pct"/>
            <w:vAlign w:val="center"/>
          </w:tcPr>
          <w:p w14:paraId="246D3361" w14:textId="6AF4EBF7" w:rsidR="004F0F6B" w:rsidRDefault="004F0F6B" w:rsidP="004F0F6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</w:tr>
      <w:tr w:rsidR="004F0F6B" w:rsidRPr="00676BB7" w14:paraId="7BA72904" w14:textId="0C58D028" w:rsidTr="004F0F6B">
        <w:trPr>
          <w:trHeight w:val="1178"/>
        </w:trPr>
        <w:tc>
          <w:tcPr>
            <w:tcW w:w="1382" w:type="pct"/>
          </w:tcPr>
          <w:p w14:paraId="185B135D" w14:textId="77777777" w:rsidR="004F0F6B" w:rsidRPr="00676BB7" w:rsidRDefault="004F0F6B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79029B91" w14:textId="77777777" w:rsidR="004F0F6B" w:rsidRPr="00676BB7" w:rsidRDefault="004F0F6B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Salle de Réunion</w:t>
            </w:r>
          </w:p>
          <w:p w14:paraId="74170022" w14:textId="77777777" w:rsidR="004F0F6B" w:rsidRPr="00676BB7" w:rsidRDefault="004F0F6B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316D1F4C" w14:textId="77777777" w:rsidR="004F0F6B" w:rsidRPr="00676BB7" w:rsidRDefault="004F0F6B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Salle des Fêtes</w:t>
            </w:r>
          </w:p>
        </w:tc>
        <w:tc>
          <w:tcPr>
            <w:tcW w:w="517" w:type="pct"/>
          </w:tcPr>
          <w:p w14:paraId="0D5F6AD5" w14:textId="77777777" w:rsidR="004F0F6B" w:rsidRDefault="004F0F6B" w:rsidP="007502FF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09230F7" w14:textId="77777777" w:rsidR="004F0F6B" w:rsidRDefault="004F0F6B" w:rsidP="007502FF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70.00</w:t>
            </w:r>
          </w:p>
          <w:p w14:paraId="236D476D" w14:textId="77777777" w:rsidR="004F0F6B" w:rsidRDefault="004F0F6B" w:rsidP="007502FF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259F651" w14:textId="77777777" w:rsidR="004F0F6B" w:rsidRDefault="004F0F6B" w:rsidP="007502FF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155.00</w:t>
            </w:r>
          </w:p>
        </w:tc>
        <w:tc>
          <w:tcPr>
            <w:tcW w:w="517" w:type="pct"/>
          </w:tcPr>
          <w:p w14:paraId="404B5379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4CE1ED4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75.00</w:t>
            </w:r>
          </w:p>
          <w:p w14:paraId="128164A3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8FE8ED8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160.00</w:t>
            </w:r>
          </w:p>
        </w:tc>
        <w:tc>
          <w:tcPr>
            <w:tcW w:w="517" w:type="pct"/>
          </w:tcPr>
          <w:p w14:paraId="28BAAED7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CD234B1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75.00</w:t>
            </w:r>
          </w:p>
          <w:p w14:paraId="473C21D3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8EA65FB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160.00</w:t>
            </w:r>
          </w:p>
        </w:tc>
        <w:tc>
          <w:tcPr>
            <w:tcW w:w="517" w:type="pct"/>
          </w:tcPr>
          <w:p w14:paraId="03572F38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2BB3370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85.00</w:t>
            </w:r>
          </w:p>
          <w:p w14:paraId="22B11D17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FB5C72E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170.00</w:t>
            </w:r>
          </w:p>
        </w:tc>
        <w:tc>
          <w:tcPr>
            <w:tcW w:w="517" w:type="pct"/>
          </w:tcPr>
          <w:p w14:paraId="5F17EB74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0D3D9AD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85.00</w:t>
            </w:r>
          </w:p>
          <w:p w14:paraId="0E98C72A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E33AB31" w14:textId="39099956" w:rsidR="004F0F6B" w:rsidRDefault="004F0F6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170.00</w:t>
            </w:r>
          </w:p>
        </w:tc>
        <w:tc>
          <w:tcPr>
            <w:tcW w:w="517" w:type="pct"/>
          </w:tcPr>
          <w:p w14:paraId="1D08857F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E87DB19" w14:textId="24844CDE" w:rsidR="004F0F6B" w:rsidRDefault="004F0F6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85.00</w:t>
            </w:r>
          </w:p>
          <w:p w14:paraId="75432AE3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889D6BB" w14:textId="7292F1FB" w:rsidR="004F0F6B" w:rsidRDefault="004F0F6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170.00</w:t>
            </w:r>
          </w:p>
        </w:tc>
        <w:tc>
          <w:tcPr>
            <w:tcW w:w="517" w:type="pct"/>
          </w:tcPr>
          <w:p w14:paraId="068E3F8C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1EEFB52" w14:textId="6008A8E6" w:rsidR="004F0F6B" w:rsidRDefault="005B3E5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90.00</w:t>
            </w:r>
          </w:p>
          <w:p w14:paraId="04993CA0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6363FAF" w14:textId="5C1E34E3" w:rsidR="004F0F6B" w:rsidRDefault="005B3E5B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180.00</w:t>
            </w:r>
          </w:p>
        </w:tc>
      </w:tr>
    </w:tbl>
    <w:p w14:paraId="56DD81A7" w14:textId="77777777" w:rsidR="00D9574E" w:rsidRDefault="00D9574E" w:rsidP="00F85C0B">
      <w:pPr>
        <w:pStyle w:val="Corpsdetexte"/>
        <w:shd w:val="clear" w:color="auto" w:fill="E2EFD9" w:themeFill="accent6" w:themeFillTint="33"/>
        <w:jc w:val="both"/>
        <w:rPr>
          <w:rFonts w:ascii="Footlight MT Light" w:hAnsi="Footlight MT Light"/>
          <w:sz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4F0F6B" w:rsidRPr="00676BB7" w14:paraId="2565C586" w14:textId="607FBD54" w:rsidTr="004F0F6B">
        <w:tc>
          <w:tcPr>
            <w:tcW w:w="1382" w:type="pct"/>
            <w:tcBorders>
              <w:top w:val="nil"/>
              <w:left w:val="nil"/>
            </w:tcBorders>
          </w:tcPr>
          <w:p w14:paraId="0AC3BF9C" w14:textId="77777777" w:rsidR="004F0F6B" w:rsidRPr="00676BB7" w:rsidRDefault="004F0F6B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676BB7">
              <w:rPr>
                <w:rFonts w:ascii="Footlight MT Light" w:hAnsi="Footlight MT Light"/>
                <w:b/>
                <w:sz w:val="26"/>
                <w:szCs w:val="26"/>
              </w:rPr>
              <w:t>Exposition-vente</w:t>
            </w:r>
          </w:p>
        </w:tc>
        <w:tc>
          <w:tcPr>
            <w:tcW w:w="517" w:type="pct"/>
            <w:vAlign w:val="center"/>
          </w:tcPr>
          <w:p w14:paraId="0638E22B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</w:tcPr>
          <w:p w14:paraId="4F492FBC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</w:tcPr>
          <w:p w14:paraId="45B92E44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</w:tcPr>
          <w:p w14:paraId="6C30C0EA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</w:tcPr>
          <w:p w14:paraId="036ABC10" w14:textId="57BCE4CA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</w:tcPr>
          <w:p w14:paraId="392A94DD" w14:textId="3C64204D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517" w:type="pct"/>
          </w:tcPr>
          <w:p w14:paraId="1F8F2CFD" w14:textId="4924ADB0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</w:tr>
      <w:tr w:rsidR="004F0F6B" w:rsidRPr="00676BB7" w14:paraId="0F4BD7AE" w14:textId="52BDA7D9" w:rsidTr="004F0F6B">
        <w:tc>
          <w:tcPr>
            <w:tcW w:w="1382" w:type="pct"/>
          </w:tcPr>
          <w:p w14:paraId="4C576A8A" w14:textId="77777777" w:rsidR="004F0F6B" w:rsidRPr="00676BB7" w:rsidRDefault="004F0F6B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Salle de réunion</w:t>
            </w:r>
          </w:p>
        </w:tc>
        <w:tc>
          <w:tcPr>
            <w:tcW w:w="517" w:type="pct"/>
            <w:vAlign w:val="center"/>
          </w:tcPr>
          <w:p w14:paraId="13465DF7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110.00</w:t>
            </w:r>
          </w:p>
        </w:tc>
        <w:tc>
          <w:tcPr>
            <w:tcW w:w="517" w:type="pct"/>
          </w:tcPr>
          <w:p w14:paraId="0D8F8155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115.00</w:t>
            </w:r>
          </w:p>
        </w:tc>
        <w:tc>
          <w:tcPr>
            <w:tcW w:w="517" w:type="pct"/>
          </w:tcPr>
          <w:p w14:paraId="556160FC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115.00</w:t>
            </w:r>
          </w:p>
        </w:tc>
        <w:tc>
          <w:tcPr>
            <w:tcW w:w="517" w:type="pct"/>
          </w:tcPr>
          <w:p w14:paraId="13D28BDA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125.00</w:t>
            </w:r>
          </w:p>
        </w:tc>
        <w:tc>
          <w:tcPr>
            <w:tcW w:w="517" w:type="pct"/>
          </w:tcPr>
          <w:p w14:paraId="6BDB2573" w14:textId="2CDE7EF1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125.00</w:t>
            </w:r>
          </w:p>
        </w:tc>
        <w:tc>
          <w:tcPr>
            <w:tcW w:w="517" w:type="pct"/>
          </w:tcPr>
          <w:p w14:paraId="0BA0054B" w14:textId="0E100F69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125.00</w:t>
            </w:r>
          </w:p>
        </w:tc>
        <w:tc>
          <w:tcPr>
            <w:tcW w:w="517" w:type="pct"/>
          </w:tcPr>
          <w:p w14:paraId="50DD03AD" w14:textId="27DDD2D5" w:rsidR="004F0F6B" w:rsidRDefault="005B3E5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125.00</w:t>
            </w:r>
          </w:p>
        </w:tc>
      </w:tr>
      <w:tr w:rsidR="004F0F6B" w:rsidRPr="00676BB7" w14:paraId="0B908BC9" w14:textId="49E2E781" w:rsidTr="004F0F6B">
        <w:tc>
          <w:tcPr>
            <w:tcW w:w="1382" w:type="pct"/>
          </w:tcPr>
          <w:p w14:paraId="6B9DEB80" w14:textId="77777777" w:rsidR="004F0F6B" w:rsidRPr="00676BB7" w:rsidRDefault="004F0F6B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Salle des fêtes</w:t>
            </w:r>
          </w:p>
        </w:tc>
        <w:tc>
          <w:tcPr>
            <w:tcW w:w="517" w:type="pct"/>
            <w:vAlign w:val="center"/>
          </w:tcPr>
          <w:p w14:paraId="629BFE9D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210.00</w:t>
            </w:r>
          </w:p>
        </w:tc>
        <w:tc>
          <w:tcPr>
            <w:tcW w:w="517" w:type="pct"/>
          </w:tcPr>
          <w:p w14:paraId="1583B1E4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215.00</w:t>
            </w:r>
          </w:p>
        </w:tc>
        <w:tc>
          <w:tcPr>
            <w:tcW w:w="517" w:type="pct"/>
          </w:tcPr>
          <w:p w14:paraId="784C3E08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215.00</w:t>
            </w:r>
          </w:p>
        </w:tc>
        <w:tc>
          <w:tcPr>
            <w:tcW w:w="517" w:type="pct"/>
          </w:tcPr>
          <w:p w14:paraId="1FF4C0AE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225.00</w:t>
            </w:r>
          </w:p>
        </w:tc>
        <w:tc>
          <w:tcPr>
            <w:tcW w:w="517" w:type="pct"/>
          </w:tcPr>
          <w:p w14:paraId="05933378" w14:textId="4D861955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225.00</w:t>
            </w:r>
          </w:p>
        </w:tc>
        <w:tc>
          <w:tcPr>
            <w:tcW w:w="517" w:type="pct"/>
          </w:tcPr>
          <w:p w14:paraId="7DD89E82" w14:textId="47475AB3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225.00</w:t>
            </w:r>
          </w:p>
        </w:tc>
        <w:tc>
          <w:tcPr>
            <w:tcW w:w="517" w:type="pct"/>
          </w:tcPr>
          <w:p w14:paraId="20D809AB" w14:textId="1A66E619" w:rsidR="004F0F6B" w:rsidRDefault="005B3E5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225.00</w:t>
            </w:r>
          </w:p>
        </w:tc>
      </w:tr>
    </w:tbl>
    <w:p w14:paraId="434F56D1" w14:textId="77777777" w:rsidR="00D9574E" w:rsidRPr="00FD7294" w:rsidRDefault="00D9574E" w:rsidP="00F85C0B">
      <w:pPr>
        <w:pStyle w:val="Corpsdetexte"/>
        <w:shd w:val="clear" w:color="auto" w:fill="E2EFD9" w:themeFill="accent6" w:themeFillTint="33"/>
        <w:ind w:left="360"/>
        <w:jc w:val="both"/>
        <w:rPr>
          <w:rFonts w:ascii="Footlight MT Light" w:hAnsi="Footlight MT Light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937"/>
        <w:gridCol w:w="937"/>
        <w:gridCol w:w="937"/>
        <w:gridCol w:w="937"/>
        <w:gridCol w:w="937"/>
        <w:gridCol w:w="937"/>
        <w:gridCol w:w="936"/>
      </w:tblGrid>
      <w:tr w:rsidR="004F0F6B" w:rsidRPr="00676BB7" w14:paraId="7CE73D70" w14:textId="03B2F558" w:rsidTr="004F0F6B">
        <w:tc>
          <w:tcPr>
            <w:tcW w:w="1382" w:type="pct"/>
            <w:tcBorders>
              <w:top w:val="nil"/>
              <w:left w:val="nil"/>
            </w:tcBorders>
          </w:tcPr>
          <w:p w14:paraId="55C25DA0" w14:textId="77777777" w:rsidR="004F0F6B" w:rsidRPr="00676BB7" w:rsidRDefault="004F0F6B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255239F0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</w:tcPr>
          <w:p w14:paraId="5E85789D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</w:tcPr>
          <w:p w14:paraId="4171035D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</w:tcPr>
          <w:p w14:paraId="279AE8F1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</w:tcPr>
          <w:p w14:paraId="59E65499" w14:textId="69E3C761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</w:tcPr>
          <w:p w14:paraId="723212E5" w14:textId="0278586E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517" w:type="pct"/>
          </w:tcPr>
          <w:p w14:paraId="037AEA25" w14:textId="6DD3031D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</w:tr>
      <w:tr w:rsidR="004F0F6B" w:rsidRPr="00676BB7" w14:paraId="4AEB4E09" w14:textId="1D753142" w:rsidTr="004F0F6B">
        <w:tc>
          <w:tcPr>
            <w:tcW w:w="1382" w:type="pct"/>
          </w:tcPr>
          <w:p w14:paraId="4E2CF45D" w14:textId="77777777" w:rsidR="004F0F6B" w:rsidRPr="00676BB7" w:rsidRDefault="004F0F6B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676BB7">
              <w:rPr>
                <w:rFonts w:ascii="Footlight MT Light" w:hAnsi="Footlight MT Light"/>
                <w:b/>
                <w:sz w:val="26"/>
                <w:szCs w:val="26"/>
              </w:rPr>
              <w:t>Cuisine seule</w:t>
            </w:r>
          </w:p>
        </w:tc>
        <w:tc>
          <w:tcPr>
            <w:tcW w:w="517" w:type="pct"/>
            <w:vAlign w:val="center"/>
          </w:tcPr>
          <w:p w14:paraId="71944903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105.00</w:t>
            </w:r>
          </w:p>
        </w:tc>
        <w:tc>
          <w:tcPr>
            <w:tcW w:w="517" w:type="pct"/>
          </w:tcPr>
          <w:p w14:paraId="60C1F4FE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110.00</w:t>
            </w:r>
          </w:p>
        </w:tc>
        <w:tc>
          <w:tcPr>
            <w:tcW w:w="517" w:type="pct"/>
          </w:tcPr>
          <w:p w14:paraId="0BE0ACB0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110.00</w:t>
            </w:r>
          </w:p>
        </w:tc>
        <w:tc>
          <w:tcPr>
            <w:tcW w:w="517" w:type="pct"/>
          </w:tcPr>
          <w:p w14:paraId="454D8B71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</w:tc>
        <w:tc>
          <w:tcPr>
            <w:tcW w:w="517" w:type="pct"/>
          </w:tcPr>
          <w:p w14:paraId="16DB04E1" w14:textId="1C401EF3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</w:tc>
        <w:tc>
          <w:tcPr>
            <w:tcW w:w="517" w:type="pct"/>
          </w:tcPr>
          <w:p w14:paraId="0D9F3E07" w14:textId="1340EADD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</w:tc>
        <w:tc>
          <w:tcPr>
            <w:tcW w:w="517" w:type="pct"/>
          </w:tcPr>
          <w:p w14:paraId="33EF8413" w14:textId="1F31D79D" w:rsidR="004F0F6B" w:rsidRDefault="005B3E5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</w:tbl>
    <w:p w14:paraId="401D7CE5" w14:textId="77777777" w:rsidR="00D9574E" w:rsidRDefault="00D9574E" w:rsidP="00F85C0B">
      <w:pPr>
        <w:pStyle w:val="Corpsdetexte"/>
        <w:shd w:val="clear" w:color="auto" w:fill="E2EFD9" w:themeFill="accent6" w:themeFillTint="33"/>
        <w:jc w:val="both"/>
        <w:rPr>
          <w:rFonts w:ascii="Footlight MT Light" w:hAnsi="Footlight MT Light"/>
          <w:sz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4F0F6B" w:rsidRPr="00676BB7" w14:paraId="29800623" w14:textId="125AA297" w:rsidTr="004F0F6B">
        <w:tc>
          <w:tcPr>
            <w:tcW w:w="1382" w:type="pct"/>
            <w:tcBorders>
              <w:top w:val="nil"/>
              <w:left w:val="nil"/>
            </w:tcBorders>
          </w:tcPr>
          <w:p w14:paraId="464D3DEC" w14:textId="77777777" w:rsidR="004F0F6B" w:rsidRPr="00676BB7" w:rsidRDefault="004F0F6B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1D4FDA2E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</w:tcPr>
          <w:p w14:paraId="1B71D2E2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</w:tcPr>
          <w:p w14:paraId="78B3D61B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</w:tcPr>
          <w:p w14:paraId="2629B7E1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</w:tcPr>
          <w:p w14:paraId="3DB1CA24" w14:textId="0A3E50FC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</w:tcPr>
          <w:p w14:paraId="1E9B1992" w14:textId="796A8796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517" w:type="pct"/>
          </w:tcPr>
          <w:p w14:paraId="3A1C32AE" w14:textId="4BA1FB49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</w:tr>
      <w:tr w:rsidR="004F0F6B" w:rsidRPr="00676BB7" w14:paraId="06B90904" w14:textId="66D0FD0C" w:rsidTr="004F0F6B">
        <w:tc>
          <w:tcPr>
            <w:tcW w:w="1382" w:type="pct"/>
          </w:tcPr>
          <w:p w14:paraId="2F782690" w14:textId="77777777" w:rsidR="004F0F6B" w:rsidRPr="00676BB7" w:rsidRDefault="004F0F6B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676BB7">
              <w:rPr>
                <w:rFonts w:ascii="Footlight MT Light" w:hAnsi="Footlight MT Light"/>
                <w:b/>
                <w:sz w:val="26"/>
                <w:szCs w:val="26"/>
              </w:rPr>
              <w:t>Nettoyage salle des fêtes</w:t>
            </w:r>
            <w:r>
              <w:rPr>
                <w:rFonts w:ascii="Footlight MT Light" w:hAnsi="Footlight MT Light"/>
                <w:b/>
                <w:sz w:val="26"/>
                <w:szCs w:val="26"/>
              </w:rPr>
              <w:t xml:space="preserve"> ou salle de réunion (ou réparation)</w:t>
            </w:r>
          </w:p>
        </w:tc>
        <w:tc>
          <w:tcPr>
            <w:tcW w:w="517" w:type="pct"/>
          </w:tcPr>
          <w:p w14:paraId="2061D012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550.00</w:t>
            </w:r>
          </w:p>
        </w:tc>
        <w:tc>
          <w:tcPr>
            <w:tcW w:w="517" w:type="pct"/>
          </w:tcPr>
          <w:p w14:paraId="6377F56A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560.00</w:t>
            </w:r>
          </w:p>
        </w:tc>
        <w:tc>
          <w:tcPr>
            <w:tcW w:w="517" w:type="pct"/>
          </w:tcPr>
          <w:p w14:paraId="0C0ECA2A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560.00 max</w:t>
            </w:r>
          </w:p>
        </w:tc>
        <w:tc>
          <w:tcPr>
            <w:tcW w:w="517" w:type="pct"/>
          </w:tcPr>
          <w:p w14:paraId="2E6E5AE4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570.00</w:t>
            </w:r>
          </w:p>
          <w:p w14:paraId="5AA1A80E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max</w:t>
            </w:r>
          </w:p>
        </w:tc>
        <w:tc>
          <w:tcPr>
            <w:tcW w:w="517" w:type="pct"/>
          </w:tcPr>
          <w:p w14:paraId="3CF0482A" w14:textId="77777777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570.00</w:t>
            </w:r>
          </w:p>
          <w:p w14:paraId="0F4B02B6" w14:textId="18A76B2A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proofErr w:type="gramStart"/>
            <w:r>
              <w:rPr>
                <w:rFonts w:ascii="Footlight MT Light" w:hAnsi="Footlight MT Light"/>
                <w:sz w:val="24"/>
              </w:rPr>
              <w:t>max</w:t>
            </w:r>
            <w:proofErr w:type="gramEnd"/>
          </w:p>
        </w:tc>
        <w:tc>
          <w:tcPr>
            <w:tcW w:w="517" w:type="pct"/>
          </w:tcPr>
          <w:p w14:paraId="6FE5BEDB" w14:textId="4781EBD3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570.00</w:t>
            </w:r>
          </w:p>
          <w:p w14:paraId="4D0B8EC6" w14:textId="4A439C49" w:rsidR="004F0F6B" w:rsidRDefault="004F0F6B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proofErr w:type="gramStart"/>
            <w:r>
              <w:rPr>
                <w:rFonts w:ascii="Footlight MT Light" w:hAnsi="Footlight MT Light"/>
                <w:sz w:val="24"/>
              </w:rPr>
              <w:t>max</w:t>
            </w:r>
            <w:proofErr w:type="gramEnd"/>
          </w:p>
        </w:tc>
        <w:tc>
          <w:tcPr>
            <w:tcW w:w="517" w:type="pct"/>
          </w:tcPr>
          <w:p w14:paraId="39B65EE5" w14:textId="3E70C6CA" w:rsidR="004F0F6B" w:rsidRDefault="00B37947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570.00</w:t>
            </w:r>
          </w:p>
          <w:p w14:paraId="7A88AC44" w14:textId="212FA7AE" w:rsidR="004F0F6B" w:rsidRDefault="00B37947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proofErr w:type="gramStart"/>
            <w:r>
              <w:rPr>
                <w:rFonts w:ascii="Footlight MT Light" w:hAnsi="Footlight MT Light"/>
                <w:sz w:val="24"/>
              </w:rPr>
              <w:t>max</w:t>
            </w:r>
            <w:proofErr w:type="gramEnd"/>
          </w:p>
        </w:tc>
      </w:tr>
    </w:tbl>
    <w:p w14:paraId="039B8F76" w14:textId="77777777" w:rsidR="00D9574E" w:rsidRDefault="00D9574E" w:rsidP="00F85C0B">
      <w:pPr>
        <w:pStyle w:val="Corpsdetexte"/>
        <w:shd w:val="clear" w:color="auto" w:fill="E2EFD9" w:themeFill="accent6" w:themeFillTint="33"/>
        <w:ind w:left="360"/>
        <w:jc w:val="both"/>
        <w:rPr>
          <w:rFonts w:ascii="Footlight MT Light" w:hAnsi="Footlight MT Light"/>
        </w:rPr>
      </w:pPr>
    </w:p>
    <w:p w14:paraId="01DB4D68" w14:textId="213F9955" w:rsidR="00D9574E" w:rsidRPr="00302DBE" w:rsidRDefault="00D9574E" w:rsidP="00F85C0B">
      <w:pPr>
        <w:pStyle w:val="Corpsdetexte"/>
        <w:shd w:val="clear" w:color="auto" w:fill="E2EFD9" w:themeFill="accent6" w:themeFillTint="33"/>
        <w:ind w:left="360"/>
        <w:jc w:val="both"/>
        <w:rPr>
          <w:rFonts w:ascii="Footlight MT Light" w:hAnsi="Footlight MT Light"/>
          <w:color w:val="C45911" w:themeColor="accent2" w:themeShade="BF"/>
          <w:sz w:val="24"/>
        </w:rPr>
      </w:pPr>
      <w:r w:rsidRPr="00C37539">
        <w:rPr>
          <w:rFonts w:ascii="Footlight MT Light" w:hAnsi="Footlight MT Light"/>
          <w:color w:val="538135" w:themeColor="accent6" w:themeShade="BF"/>
          <w:sz w:val="24"/>
        </w:rPr>
        <w:t xml:space="preserve">Caution : </w:t>
      </w:r>
      <w:r w:rsidR="009B4FD6" w:rsidRPr="00C37539">
        <w:rPr>
          <w:rFonts w:ascii="Footlight MT Light" w:hAnsi="Footlight MT Light"/>
          <w:b/>
          <w:color w:val="538135" w:themeColor="accent6" w:themeShade="BF"/>
          <w:sz w:val="24"/>
        </w:rPr>
        <w:t>57</w:t>
      </w:r>
      <w:r w:rsidRPr="00C37539">
        <w:rPr>
          <w:rFonts w:ascii="Footlight MT Light" w:hAnsi="Footlight MT Light"/>
          <w:b/>
          <w:color w:val="538135" w:themeColor="accent6" w:themeShade="BF"/>
          <w:sz w:val="24"/>
        </w:rPr>
        <w:t>0 €</w:t>
      </w:r>
      <w:r w:rsidRPr="00C37539">
        <w:rPr>
          <w:rFonts w:ascii="Footlight MT Light" w:hAnsi="Footlight MT Light"/>
          <w:color w:val="538135" w:themeColor="accent6" w:themeShade="BF"/>
          <w:sz w:val="24"/>
        </w:rPr>
        <w:t xml:space="preserve"> </w:t>
      </w:r>
      <w:r w:rsidRPr="00962920">
        <w:rPr>
          <w:rFonts w:ascii="Footlight MT Light" w:hAnsi="Footlight MT Light"/>
          <w:color w:val="000000"/>
          <w:sz w:val="24"/>
        </w:rPr>
        <w:t>+ Etat des lieux obligatoire entrant/sortant</w:t>
      </w:r>
      <w:r w:rsidR="00302DBE">
        <w:rPr>
          <w:rFonts w:ascii="Footlight MT Light" w:hAnsi="Footlight MT Light"/>
          <w:color w:val="000000"/>
          <w:sz w:val="24"/>
        </w:rPr>
        <w:t xml:space="preserve"> + </w:t>
      </w:r>
      <w:r w:rsidR="00302DBE" w:rsidRPr="00302DBE">
        <w:rPr>
          <w:rFonts w:ascii="Footlight MT Light" w:hAnsi="Footlight MT Light"/>
          <w:color w:val="C45911" w:themeColor="accent2" w:themeShade="BF"/>
          <w:sz w:val="24"/>
        </w:rPr>
        <w:t>attestation d’assurance obligatoire.</w:t>
      </w:r>
    </w:p>
    <w:p w14:paraId="4602BFB2" w14:textId="77777777" w:rsidR="00D9574E" w:rsidRPr="003A7385" w:rsidRDefault="00D9574E" w:rsidP="00D9574E">
      <w:pPr>
        <w:pStyle w:val="Corpsdetexte"/>
        <w:rPr>
          <w:rFonts w:ascii="Colonna MT" w:hAnsi="Colonna MT"/>
          <w:b/>
          <w:sz w:val="24"/>
          <w:szCs w:val="24"/>
        </w:rPr>
      </w:pPr>
      <w:r>
        <w:rPr>
          <w:rFonts w:ascii="Colonna MT" w:hAnsi="Colonna MT"/>
          <w:b/>
          <w:sz w:val="24"/>
          <w:szCs w:val="24"/>
        </w:rPr>
        <w:t>___________________________________________________________________________</w:t>
      </w:r>
    </w:p>
    <w:p w14:paraId="7280E59B" w14:textId="77777777" w:rsidR="00D9574E" w:rsidRDefault="00D9574E" w:rsidP="00D9574E">
      <w:pPr>
        <w:pStyle w:val="Corpsdetexte"/>
        <w:rPr>
          <w:sz w:val="24"/>
          <w:szCs w:val="24"/>
        </w:rPr>
      </w:pPr>
    </w:p>
    <w:p w14:paraId="55F55242" w14:textId="77777777" w:rsidR="00D9574E" w:rsidRPr="000569B3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</w:rPr>
      </w:pPr>
      <w:r>
        <w:rPr>
          <w:rFonts w:ascii="Bookman Old Style" w:hAnsi="Bookman Old Style"/>
          <w:b/>
          <w:i/>
          <w:iCs/>
          <w:sz w:val="24"/>
        </w:rPr>
        <w:t>LOCATION VAISSELLE ASSOCIATIONS LOCALES</w:t>
      </w:r>
    </w:p>
    <w:p w14:paraId="3F619DFF" w14:textId="77777777" w:rsidR="00D9574E" w:rsidRPr="00B12810" w:rsidRDefault="00D9574E" w:rsidP="00D9574E">
      <w:pPr>
        <w:pStyle w:val="Corpsdetexte"/>
        <w:jc w:val="both"/>
        <w:rPr>
          <w:rFonts w:ascii="Bookman Old Style" w:hAnsi="Bookman Old Style"/>
          <w:b/>
          <w:i/>
          <w:iCs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856"/>
        <w:gridCol w:w="856"/>
        <w:gridCol w:w="849"/>
        <w:gridCol w:w="849"/>
        <w:gridCol w:w="849"/>
        <w:gridCol w:w="849"/>
        <w:gridCol w:w="849"/>
      </w:tblGrid>
      <w:tr w:rsidR="00835467" w:rsidRPr="00676BB7" w14:paraId="3B412A73" w14:textId="1C695EDF" w:rsidTr="00772868">
        <w:trPr>
          <w:trHeight w:val="342"/>
        </w:trPr>
        <w:tc>
          <w:tcPr>
            <w:tcW w:w="1694" w:type="pct"/>
            <w:tcBorders>
              <w:top w:val="nil"/>
              <w:left w:val="nil"/>
            </w:tcBorders>
          </w:tcPr>
          <w:p w14:paraId="1EF70852" w14:textId="77777777" w:rsidR="00835467" w:rsidRPr="00676BB7" w:rsidRDefault="00835467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5" w:type="pct"/>
            <w:vAlign w:val="center"/>
          </w:tcPr>
          <w:p w14:paraId="41AF89CD" w14:textId="77777777" w:rsidR="00835467" w:rsidRDefault="00835467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475" w:type="pct"/>
            <w:vAlign w:val="center"/>
          </w:tcPr>
          <w:p w14:paraId="06464961" w14:textId="77777777" w:rsidR="00835467" w:rsidRDefault="00835467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471" w:type="pct"/>
            <w:vAlign w:val="center"/>
          </w:tcPr>
          <w:p w14:paraId="5179C1CA" w14:textId="77777777" w:rsidR="00835467" w:rsidRDefault="00835467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471" w:type="pct"/>
            <w:vAlign w:val="center"/>
          </w:tcPr>
          <w:p w14:paraId="470C3B06" w14:textId="77777777" w:rsidR="00835467" w:rsidRDefault="00835467" w:rsidP="0070209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471" w:type="pct"/>
            <w:vAlign w:val="center"/>
          </w:tcPr>
          <w:p w14:paraId="53681547" w14:textId="3B2BDCE6" w:rsidR="00835467" w:rsidRDefault="00835467" w:rsidP="00D45076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471" w:type="pct"/>
            <w:vAlign w:val="center"/>
          </w:tcPr>
          <w:p w14:paraId="5D7C6805" w14:textId="3ACEC26C" w:rsidR="00835467" w:rsidRDefault="00835467" w:rsidP="006944B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471" w:type="pct"/>
            <w:vAlign w:val="center"/>
          </w:tcPr>
          <w:p w14:paraId="11695E0B" w14:textId="2970AF34" w:rsidR="00835467" w:rsidRDefault="00835467" w:rsidP="00835467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</w:tr>
      <w:tr w:rsidR="00772868" w:rsidRPr="00676BB7" w14:paraId="6CB870C9" w14:textId="124974FC" w:rsidTr="00772868">
        <w:tc>
          <w:tcPr>
            <w:tcW w:w="1694" w:type="pct"/>
          </w:tcPr>
          <w:p w14:paraId="4E064C60" w14:textId="77777777" w:rsidR="00772868" w:rsidRDefault="00772868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Pour location</w:t>
            </w:r>
          </w:p>
          <w:p w14:paraId="62ACED78" w14:textId="77777777" w:rsidR="00772868" w:rsidRPr="00676BB7" w:rsidRDefault="00772868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&lt; à 70 couverts</w:t>
            </w:r>
          </w:p>
        </w:tc>
        <w:tc>
          <w:tcPr>
            <w:tcW w:w="475" w:type="pct"/>
          </w:tcPr>
          <w:p w14:paraId="010BE651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35.00</w:t>
            </w:r>
          </w:p>
        </w:tc>
        <w:tc>
          <w:tcPr>
            <w:tcW w:w="475" w:type="pct"/>
          </w:tcPr>
          <w:p w14:paraId="408F6B02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</w:tc>
        <w:tc>
          <w:tcPr>
            <w:tcW w:w="471" w:type="pct"/>
          </w:tcPr>
          <w:p w14:paraId="5909090D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</w:tc>
        <w:tc>
          <w:tcPr>
            <w:tcW w:w="471" w:type="pct"/>
          </w:tcPr>
          <w:p w14:paraId="4AAD12D6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45.00</w:t>
            </w:r>
          </w:p>
        </w:tc>
        <w:tc>
          <w:tcPr>
            <w:tcW w:w="471" w:type="pct"/>
          </w:tcPr>
          <w:p w14:paraId="70A2A56E" w14:textId="099BCD8C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45.00</w:t>
            </w:r>
          </w:p>
        </w:tc>
        <w:tc>
          <w:tcPr>
            <w:tcW w:w="471" w:type="pct"/>
          </w:tcPr>
          <w:p w14:paraId="4F360E2E" w14:textId="421D3C1B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45.00</w:t>
            </w:r>
          </w:p>
        </w:tc>
        <w:tc>
          <w:tcPr>
            <w:tcW w:w="471" w:type="pct"/>
            <w:vMerge w:val="restart"/>
          </w:tcPr>
          <w:p w14:paraId="31FD793B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  <w:p w14:paraId="533021C2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  <w:p w14:paraId="4E2415BA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  <w:p w14:paraId="2719A8BD" w14:textId="35DE3C97" w:rsidR="00772868" w:rsidRPr="00772868" w:rsidRDefault="00772868" w:rsidP="00772868">
            <w:pPr>
              <w:pStyle w:val="Corpsdetexte"/>
              <w:rPr>
                <w:rFonts w:ascii="Footlight MT Light" w:hAnsi="Footlight MT Light"/>
                <w:sz w:val="20"/>
                <w:szCs w:val="20"/>
              </w:rPr>
            </w:pPr>
            <w:r w:rsidRPr="00772868">
              <w:rPr>
                <w:rFonts w:ascii="Footlight MT Light" w:hAnsi="Footlight MT Light"/>
                <w:sz w:val="20"/>
                <w:szCs w:val="20"/>
              </w:rPr>
              <w:t>(</w:t>
            </w:r>
            <w:proofErr w:type="gramStart"/>
            <w:r>
              <w:rPr>
                <w:rFonts w:ascii="Footlight MT Light" w:hAnsi="Footlight MT Light"/>
                <w:sz w:val="20"/>
                <w:szCs w:val="20"/>
              </w:rPr>
              <w:t>un</w:t>
            </w:r>
            <w:proofErr w:type="gramEnd"/>
            <w:r w:rsidRPr="00772868">
              <w:rPr>
                <w:rFonts w:ascii="Footlight MT Light" w:hAnsi="Footlight MT Light"/>
                <w:sz w:val="20"/>
                <w:szCs w:val="20"/>
              </w:rPr>
              <w:t xml:space="preserve"> seul tarif)</w:t>
            </w:r>
          </w:p>
        </w:tc>
      </w:tr>
      <w:tr w:rsidR="00772868" w:rsidRPr="00676BB7" w14:paraId="0967EC3C" w14:textId="1E6B0F30" w:rsidTr="00772868">
        <w:tc>
          <w:tcPr>
            <w:tcW w:w="1694" w:type="pct"/>
          </w:tcPr>
          <w:p w14:paraId="7ACBAF13" w14:textId="77777777" w:rsidR="00772868" w:rsidRDefault="00772868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Pour location</w:t>
            </w:r>
          </w:p>
          <w:p w14:paraId="73086702" w14:textId="77777777" w:rsidR="00772868" w:rsidRPr="00BD6418" w:rsidRDefault="00772868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 w:rsidRPr="00BD6418">
              <w:rPr>
                <w:rFonts w:ascii="Footlight MT Light" w:hAnsi="Footlight MT Light"/>
                <w:sz w:val="22"/>
                <w:szCs w:val="22"/>
              </w:rPr>
              <w:t>de 70 à 100 couverts</w:t>
            </w:r>
          </w:p>
        </w:tc>
        <w:tc>
          <w:tcPr>
            <w:tcW w:w="475" w:type="pct"/>
          </w:tcPr>
          <w:p w14:paraId="356CF2BE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45.00</w:t>
            </w:r>
          </w:p>
        </w:tc>
        <w:tc>
          <w:tcPr>
            <w:tcW w:w="475" w:type="pct"/>
          </w:tcPr>
          <w:p w14:paraId="2FA93FF0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50.00</w:t>
            </w:r>
          </w:p>
        </w:tc>
        <w:tc>
          <w:tcPr>
            <w:tcW w:w="471" w:type="pct"/>
          </w:tcPr>
          <w:p w14:paraId="0B0696A8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50.00</w:t>
            </w:r>
          </w:p>
        </w:tc>
        <w:tc>
          <w:tcPr>
            <w:tcW w:w="471" w:type="pct"/>
          </w:tcPr>
          <w:p w14:paraId="16CE74EA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55.00</w:t>
            </w:r>
          </w:p>
        </w:tc>
        <w:tc>
          <w:tcPr>
            <w:tcW w:w="471" w:type="pct"/>
          </w:tcPr>
          <w:p w14:paraId="74902C2C" w14:textId="1DB67FE9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55.00</w:t>
            </w:r>
          </w:p>
        </w:tc>
        <w:tc>
          <w:tcPr>
            <w:tcW w:w="471" w:type="pct"/>
          </w:tcPr>
          <w:p w14:paraId="6C4BAB41" w14:textId="6B77A2CC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55.00</w:t>
            </w:r>
          </w:p>
        </w:tc>
        <w:tc>
          <w:tcPr>
            <w:tcW w:w="471" w:type="pct"/>
            <w:vMerge/>
          </w:tcPr>
          <w:p w14:paraId="0C326494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</w:tc>
      </w:tr>
      <w:tr w:rsidR="00772868" w:rsidRPr="00676BB7" w14:paraId="7AAC28AA" w14:textId="044947D4" w:rsidTr="00772868">
        <w:tc>
          <w:tcPr>
            <w:tcW w:w="1694" w:type="pct"/>
          </w:tcPr>
          <w:p w14:paraId="72DE6840" w14:textId="77777777" w:rsidR="00772868" w:rsidRDefault="00772868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Pour location</w:t>
            </w:r>
          </w:p>
          <w:p w14:paraId="595250C4" w14:textId="77777777" w:rsidR="00772868" w:rsidRPr="00676BB7" w:rsidRDefault="00772868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&gt; à 100 couverts</w:t>
            </w:r>
          </w:p>
        </w:tc>
        <w:tc>
          <w:tcPr>
            <w:tcW w:w="475" w:type="pct"/>
          </w:tcPr>
          <w:p w14:paraId="29A35448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55.00</w:t>
            </w:r>
          </w:p>
        </w:tc>
        <w:tc>
          <w:tcPr>
            <w:tcW w:w="475" w:type="pct"/>
          </w:tcPr>
          <w:p w14:paraId="79E52119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60.00</w:t>
            </w:r>
          </w:p>
        </w:tc>
        <w:tc>
          <w:tcPr>
            <w:tcW w:w="471" w:type="pct"/>
          </w:tcPr>
          <w:p w14:paraId="6633BF34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60.00</w:t>
            </w:r>
          </w:p>
        </w:tc>
        <w:tc>
          <w:tcPr>
            <w:tcW w:w="471" w:type="pct"/>
          </w:tcPr>
          <w:p w14:paraId="6A3B294C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  <w:tc>
          <w:tcPr>
            <w:tcW w:w="471" w:type="pct"/>
          </w:tcPr>
          <w:p w14:paraId="237966E0" w14:textId="2C878AE2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  <w:tc>
          <w:tcPr>
            <w:tcW w:w="471" w:type="pct"/>
          </w:tcPr>
          <w:p w14:paraId="483CBCAE" w14:textId="02FC9B6B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  <w:tc>
          <w:tcPr>
            <w:tcW w:w="471" w:type="pct"/>
            <w:vMerge/>
          </w:tcPr>
          <w:p w14:paraId="0A553D20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</w:tc>
      </w:tr>
    </w:tbl>
    <w:p w14:paraId="39A0FCB7" w14:textId="77777777" w:rsidR="00D9574E" w:rsidRDefault="00D9574E" w:rsidP="00D9574E">
      <w:pPr>
        <w:pStyle w:val="Corpsdetexte"/>
        <w:rPr>
          <w:sz w:val="24"/>
          <w:szCs w:val="24"/>
        </w:rPr>
      </w:pPr>
    </w:p>
    <w:p w14:paraId="700BD52A" w14:textId="77777777" w:rsidR="00D9574E" w:rsidRPr="000569B3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</w:rPr>
      </w:pPr>
      <w:r>
        <w:rPr>
          <w:rFonts w:ascii="Bookman Old Style" w:hAnsi="Bookman Old Style"/>
          <w:b/>
          <w:i/>
          <w:iCs/>
          <w:sz w:val="24"/>
        </w:rPr>
        <w:t>LOCATION VAISSELLE ASSOCIATIONS EXTERIEURES ET PARTICULIERS</w:t>
      </w:r>
    </w:p>
    <w:p w14:paraId="10FDA08D" w14:textId="77777777" w:rsidR="00D9574E" w:rsidRPr="00B12810" w:rsidRDefault="00D9574E" w:rsidP="00D9574E">
      <w:pPr>
        <w:pStyle w:val="Corpsdetexte"/>
        <w:jc w:val="both"/>
        <w:rPr>
          <w:rFonts w:ascii="Bookman Old Style" w:hAnsi="Bookman Old Style"/>
          <w:b/>
          <w:i/>
          <w:iCs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835467" w:rsidRPr="00676BB7" w14:paraId="7C2D0911" w14:textId="0067C8BE" w:rsidTr="00772868">
        <w:trPr>
          <w:trHeight w:val="222"/>
        </w:trPr>
        <w:tc>
          <w:tcPr>
            <w:tcW w:w="1383" w:type="pct"/>
            <w:tcBorders>
              <w:top w:val="nil"/>
              <w:left w:val="nil"/>
            </w:tcBorders>
          </w:tcPr>
          <w:p w14:paraId="6D04F119" w14:textId="77777777" w:rsidR="00835467" w:rsidRPr="00676BB7" w:rsidRDefault="00835467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761B6BD9" w14:textId="77777777" w:rsidR="00835467" w:rsidRDefault="00835467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</w:tcPr>
          <w:p w14:paraId="15055161" w14:textId="77777777" w:rsidR="00835467" w:rsidRDefault="00835467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</w:tcPr>
          <w:p w14:paraId="080FBF4C" w14:textId="77777777" w:rsidR="00835467" w:rsidRDefault="00835467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</w:tcPr>
          <w:p w14:paraId="5F2A7DE8" w14:textId="77777777" w:rsidR="00835467" w:rsidRDefault="00835467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</w:tcPr>
          <w:p w14:paraId="40C7A47A" w14:textId="5F44421F" w:rsidR="00835467" w:rsidRDefault="00835467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</w:tcPr>
          <w:p w14:paraId="5F078D02" w14:textId="0D276A0E" w:rsidR="00835467" w:rsidRDefault="00835467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516" w:type="pct"/>
          </w:tcPr>
          <w:p w14:paraId="288CD70C" w14:textId="529A1EBA" w:rsidR="00835467" w:rsidRDefault="00835467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</w:tr>
      <w:tr w:rsidR="00772868" w:rsidRPr="00676BB7" w14:paraId="6AC8FDE9" w14:textId="3E22BFC7" w:rsidTr="00772868">
        <w:tc>
          <w:tcPr>
            <w:tcW w:w="1383" w:type="pct"/>
          </w:tcPr>
          <w:p w14:paraId="66C1BE92" w14:textId="77777777" w:rsidR="00772868" w:rsidRDefault="00772868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Pour location</w:t>
            </w:r>
          </w:p>
          <w:p w14:paraId="31B8C85F" w14:textId="77777777" w:rsidR="00772868" w:rsidRPr="00676BB7" w:rsidRDefault="00772868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&lt; à 70 couverts</w:t>
            </w:r>
          </w:p>
        </w:tc>
        <w:tc>
          <w:tcPr>
            <w:tcW w:w="517" w:type="pct"/>
          </w:tcPr>
          <w:p w14:paraId="49386E4A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  <w:tc>
          <w:tcPr>
            <w:tcW w:w="517" w:type="pct"/>
          </w:tcPr>
          <w:p w14:paraId="14EBE407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70.00</w:t>
            </w:r>
          </w:p>
        </w:tc>
        <w:tc>
          <w:tcPr>
            <w:tcW w:w="517" w:type="pct"/>
          </w:tcPr>
          <w:p w14:paraId="38979D89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70.00</w:t>
            </w:r>
          </w:p>
        </w:tc>
        <w:tc>
          <w:tcPr>
            <w:tcW w:w="517" w:type="pct"/>
          </w:tcPr>
          <w:p w14:paraId="2B836511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75.00</w:t>
            </w:r>
          </w:p>
        </w:tc>
        <w:tc>
          <w:tcPr>
            <w:tcW w:w="517" w:type="pct"/>
          </w:tcPr>
          <w:p w14:paraId="2E0919AF" w14:textId="3C1BA0B6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75.00</w:t>
            </w:r>
          </w:p>
        </w:tc>
        <w:tc>
          <w:tcPr>
            <w:tcW w:w="517" w:type="pct"/>
          </w:tcPr>
          <w:p w14:paraId="463AC7D9" w14:textId="7F386149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75.00</w:t>
            </w:r>
          </w:p>
        </w:tc>
        <w:tc>
          <w:tcPr>
            <w:tcW w:w="516" w:type="pct"/>
            <w:vMerge w:val="restart"/>
          </w:tcPr>
          <w:p w14:paraId="3FFB4065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  <w:p w14:paraId="164A3E4E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  <w:p w14:paraId="43A8E708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  <w:p w14:paraId="5624040B" w14:textId="2F795477" w:rsidR="00772868" w:rsidRDefault="00772868" w:rsidP="00772868">
            <w:pPr>
              <w:pStyle w:val="Corpsdetexte"/>
              <w:rPr>
                <w:rFonts w:ascii="Footlight MT Light" w:hAnsi="Footlight MT Light"/>
                <w:sz w:val="24"/>
              </w:rPr>
            </w:pPr>
            <w:r w:rsidRPr="00772868">
              <w:rPr>
                <w:rFonts w:ascii="Footlight MT Light" w:hAnsi="Footlight MT Light"/>
                <w:sz w:val="20"/>
                <w:szCs w:val="20"/>
              </w:rPr>
              <w:t>(</w:t>
            </w:r>
            <w:proofErr w:type="gramStart"/>
            <w:r>
              <w:rPr>
                <w:rFonts w:ascii="Footlight MT Light" w:hAnsi="Footlight MT Light"/>
                <w:sz w:val="20"/>
                <w:szCs w:val="20"/>
              </w:rPr>
              <w:t>un</w:t>
            </w:r>
            <w:proofErr w:type="gramEnd"/>
            <w:r w:rsidRPr="00772868">
              <w:rPr>
                <w:rFonts w:ascii="Footlight MT Light" w:hAnsi="Footlight MT Light"/>
                <w:sz w:val="20"/>
                <w:szCs w:val="20"/>
              </w:rPr>
              <w:t xml:space="preserve"> seul tarif)</w:t>
            </w:r>
          </w:p>
        </w:tc>
      </w:tr>
      <w:tr w:rsidR="00772868" w:rsidRPr="00676BB7" w14:paraId="5C81F437" w14:textId="3EBBF02A" w:rsidTr="00772868">
        <w:tc>
          <w:tcPr>
            <w:tcW w:w="1383" w:type="pct"/>
          </w:tcPr>
          <w:p w14:paraId="3BC1D173" w14:textId="77777777" w:rsidR="00772868" w:rsidRDefault="00772868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Pour location</w:t>
            </w:r>
          </w:p>
          <w:p w14:paraId="158D01B8" w14:textId="77777777" w:rsidR="00772868" w:rsidRPr="00BD6418" w:rsidRDefault="00772868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 w:rsidRPr="00BD6418">
              <w:rPr>
                <w:rFonts w:ascii="Footlight MT Light" w:hAnsi="Footlight MT Light"/>
                <w:sz w:val="22"/>
                <w:szCs w:val="22"/>
              </w:rPr>
              <w:t>de 70 à 100 couverts</w:t>
            </w:r>
          </w:p>
        </w:tc>
        <w:tc>
          <w:tcPr>
            <w:tcW w:w="517" w:type="pct"/>
          </w:tcPr>
          <w:p w14:paraId="17B6EB44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80.00</w:t>
            </w:r>
          </w:p>
        </w:tc>
        <w:tc>
          <w:tcPr>
            <w:tcW w:w="517" w:type="pct"/>
          </w:tcPr>
          <w:p w14:paraId="5F6C4666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85.00</w:t>
            </w:r>
          </w:p>
        </w:tc>
        <w:tc>
          <w:tcPr>
            <w:tcW w:w="517" w:type="pct"/>
          </w:tcPr>
          <w:p w14:paraId="57D5A7D2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85.00</w:t>
            </w:r>
          </w:p>
        </w:tc>
        <w:tc>
          <w:tcPr>
            <w:tcW w:w="517" w:type="pct"/>
          </w:tcPr>
          <w:p w14:paraId="3A940B4A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90.00</w:t>
            </w:r>
          </w:p>
        </w:tc>
        <w:tc>
          <w:tcPr>
            <w:tcW w:w="517" w:type="pct"/>
          </w:tcPr>
          <w:p w14:paraId="47AEE835" w14:textId="71534613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90.00</w:t>
            </w:r>
          </w:p>
        </w:tc>
        <w:tc>
          <w:tcPr>
            <w:tcW w:w="517" w:type="pct"/>
          </w:tcPr>
          <w:p w14:paraId="37428D32" w14:textId="6398459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90.00</w:t>
            </w:r>
          </w:p>
        </w:tc>
        <w:tc>
          <w:tcPr>
            <w:tcW w:w="516" w:type="pct"/>
            <w:vMerge/>
          </w:tcPr>
          <w:p w14:paraId="4AF950C0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</w:tc>
      </w:tr>
      <w:tr w:rsidR="00772868" w:rsidRPr="00676BB7" w14:paraId="6709569B" w14:textId="599BB941" w:rsidTr="00772868">
        <w:tc>
          <w:tcPr>
            <w:tcW w:w="1383" w:type="pct"/>
          </w:tcPr>
          <w:p w14:paraId="0082D620" w14:textId="77777777" w:rsidR="00772868" w:rsidRDefault="00772868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Pour location</w:t>
            </w:r>
          </w:p>
          <w:p w14:paraId="365D2B92" w14:textId="77777777" w:rsidR="00772868" w:rsidRPr="00676BB7" w:rsidRDefault="00772868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&gt; à 100 couverts</w:t>
            </w:r>
          </w:p>
        </w:tc>
        <w:tc>
          <w:tcPr>
            <w:tcW w:w="517" w:type="pct"/>
          </w:tcPr>
          <w:p w14:paraId="7F5913D9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110.00</w:t>
            </w:r>
          </w:p>
        </w:tc>
        <w:tc>
          <w:tcPr>
            <w:tcW w:w="517" w:type="pct"/>
          </w:tcPr>
          <w:p w14:paraId="175B64FE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115.00</w:t>
            </w:r>
          </w:p>
        </w:tc>
        <w:tc>
          <w:tcPr>
            <w:tcW w:w="517" w:type="pct"/>
          </w:tcPr>
          <w:p w14:paraId="283E332D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115.00</w:t>
            </w:r>
          </w:p>
        </w:tc>
        <w:tc>
          <w:tcPr>
            <w:tcW w:w="517" w:type="pct"/>
          </w:tcPr>
          <w:p w14:paraId="753E0316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</w:tc>
        <w:tc>
          <w:tcPr>
            <w:tcW w:w="517" w:type="pct"/>
          </w:tcPr>
          <w:p w14:paraId="093CB2D1" w14:textId="39DA6262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</w:tc>
        <w:tc>
          <w:tcPr>
            <w:tcW w:w="517" w:type="pct"/>
          </w:tcPr>
          <w:p w14:paraId="2AE112D1" w14:textId="0B8AC634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</w:tc>
        <w:tc>
          <w:tcPr>
            <w:tcW w:w="516" w:type="pct"/>
            <w:vMerge/>
          </w:tcPr>
          <w:p w14:paraId="461ED4D8" w14:textId="77777777" w:rsidR="00772868" w:rsidRDefault="0077286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</w:tc>
      </w:tr>
    </w:tbl>
    <w:p w14:paraId="6435273B" w14:textId="168E2B87" w:rsidR="000574E9" w:rsidRDefault="000574E9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</w:p>
    <w:p w14:paraId="67289DC7" w14:textId="1C39BCED" w:rsidR="0081257E" w:rsidRDefault="0081257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</w:p>
    <w:p w14:paraId="6E119D92" w14:textId="77777777" w:rsidR="0081257E" w:rsidRDefault="0081257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</w:p>
    <w:p w14:paraId="0D43038E" w14:textId="6BBD9CCC" w:rsidR="00D9574E" w:rsidRPr="000569B3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</w:rPr>
      </w:pPr>
      <w:r>
        <w:rPr>
          <w:rFonts w:ascii="Bookman Old Style" w:hAnsi="Bookman Old Style"/>
          <w:b/>
          <w:i/>
          <w:iCs/>
          <w:sz w:val="24"/>
        </w:rPr>
        <w:t>LOCATION VAISSELLE – TARIFS CASSES OU MANQUANTS</w:t>
      </w:r>
    </w:p>
    <w:p w14:paraId="5EEC2278" w14:textId="77777777" w:rsidR="00D9574E" w:rsidRPr="00B12810" w:rsidRDefault="00D9574E" w:rsidP="00D9574E">
      <w:pPr>
        <w:pStyle w:val="Corpsdetexte"/>
        <w:jc w:val="both"/>
        <w:rPr>
          <w:rFonts w:ascii="Bookman Old Style" w:hAnsi="Bookman Old Style"/>
          <w:b/>
          <w:i/>
          <w:iCs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855"/>
        <w:gridCol w:w="856"/>
        <w:gridCol w:w="849"/>
        <w:gridCol w:w="849"/>
        <w:gridCol w:w="849"/>
        <w:gridCol w:w="849"/>
        <w:gridCol w:w="849"/>
      </w:tblGrid>
      <w:tr w:rsidR="003415D8" w:rsidRPr="00676BB7" w14:paraId="41D4929A" w14:textId="50C6A488" w:rsidTr="003415D8">
        <w:trPr>
          <w:trHeight w:val="342"/>
        </w:trPr>
        <w:tc>
          <w:tcPr>
            <w:tcW w:w="1695" w:type="pct"/>
            <w:tcBorders>
              <w:top w:val="nil"/>
              <w:left w:val="nil"/>
            </w:tcBorders>
          </w:tcPr>
          <w:p w14:paraId="23F3452A" w14:textId="77777777" w:rsidR="003415D8" w:rsidRPr="00676BB7" w:rsidRDefault="003415D8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5" w:type="pct"/>
          </w:tcPr>
          <w:p w14:paraId="6187AA53" w14:textId="77777777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475" w:type="pct"/>
          </w:tcPr>
          <w:p w14:paraId="2C9E2DA3" w14:textId="77777777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471" w:type="pct"/>
          </w:tcPr>
          <w:p w14:paraId="4B4986E1" w14:textId="77777777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471" w:type="pct"/>
          </w:tcPr>
          <w:p w14:paraId="5EC83636" w14:textId="77777777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471" w:type="pct"/>
          </w:tcPr>
          <w:p w14:paraId="11BD69F2" w14:textId="274615B1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471" w:type="pct"/>
          </w:tcPr>
          <w:p w14:paraId="227D537D" w14:textId="783DB20B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471" w:type="pct"/>
          </w:tcPr>
          <w:p w14:paraId="6FA2E0B3" w14:textId="26B45BFB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</w:tr>
      <w:tr w:rsidR="003415D8" w:rsidRPr="00676BB7" w14:paraId="3F8D3C24" w14:textId="5693376D" w:rsidTr="003415D8">
        <w:tc>
          <w:tcPr>
            <w:tcW w:w="1695" w:type="pct"/>
          </w:tcPr>
          <w:p w14:paraId="130907BF" w14:textId="77777777" w:rsidR="003415D8" w:rsidRPr="00D55124" w:rsidRDefault="003415D8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C</w:t>
            </w:r>
            <w:r w:rsidRPr="00D55124">
              <w:rPr>
                <w:rFonts w:ascii="Footlight MT Light" w:hAnsi="Footlight MT Light"/>
                <w:sz w:val="22"/>
                <w:szCs w:val="22"/>
              </w:rPr>
              <w:t>uillère/fourchette/couteau</w:t>
            </w:r>
          </w:p>
        </w:tc>
        <w:tc>
          <w:tcPr>
            <w:tcW w:w="475" w:type="pct"/>
            <w:vAlign w:val="center"/>
          </w:tcPr>
          <w:p w14:paraId="7FCBAA77" w14:textId="77777777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1.50</w:t>
            </w:r>
          </w:p>
        </w:tc>
        <w:tc>
          <w:tcPr>
            <w:tcW w:w="475" w:type="pct"/>
          </w:tcPr>
          <w:p w14:paraId="43578108" w14:textId="77777777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1.50</w:t>
            </w:r>
          </w:p>
        </w:tc>
        <w:tc>
          <w:tcPr>
            <w:tcW w:w="471" w:type="pct"/>
          </w:tcPr>
          <w:p w14:paraId="0EFDD5AB" w14:textId="77777777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1.50</w:t>
            </w:r>
          </w:p>
        </w:tc>
        <w:tc>
          <w:tcPr>
            <w:tcW w:w="471" w:type="pct"/>
          </w:tcPr>
          <w:p w14:paraId="3AFAB8B8" w14:textId="77777777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1.50</w:t>
            </w:r>
          </w:p>
        </w:tc>
        <w:tc>
          <w:tcPr>
            <w:tcW w:w="471" w:type="pct"/>
          </w:tcPr>
          <w:p w14:paraId="5C1C7661" w14:textId="5B3D26CB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1.50</w:t>
            </w:r>
          </w:p>
        </w:tc>
        <w:tc>
          <w:tcPr>
            <w:tcW w:w="471" w:type="pct"/>
          </w:tcPr>
          <w:p w14:paraId="2C580090" w14:textId="2154D4C2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1.50</w:t>
            </w:r>
          </w:p>
        </w:tc>
        <w:tc>
          <w:tcPr>
            <w:tcW w:w="471" w:type="pct"/>
          </w:tcPr>
          <w:p w14:paraId="68C228F0" w14:textId="5BC397E9" w:rsidR="003415D8" w:rsidRDefault="0077286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1.50</w:t>
            </w:r>
          </w:p>
        </w:tc>
      </w:tr>
      <w:tr w:rsidR="003415D8" w:rsidRPr="00676BB7" w14:paraId="0CCA77AC" w14:textId="7BA95EF1" w:rsidTr="003415D8">
        <w:tc>
          <w:tcPr>
            <w:tcW w:w="1695" w:type="pct"/>
          </w:tcPr>
          <w:p w14:paraId="28490DFE" w14:textId="77777777" w:rsidR="003415D8" w:rsidRPr="00D55124" w:rsidRDefault="003415D8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Verre/tasse</w:t>
            </w:r>
          </w:p>
        </w:tc>
        <w:tc>
          <w:tcPr>
            <w:tcW w:w="475" w:type="pct"/>
            <w:vAlign w:val="center"/>
          </w:tcPr>
          <w:p w14:paraId="51FD43AE" w14:textId="77777777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2.50</w:t>
            </w:r>
          </w:p>
        </w:tc>
        <w:tc>
          <w:tcPr>
            <w:tcW w:w="475" w:type="pct"/>
          </w:tcPr>
          <w:p w14:paraId="7C1A5BB9" w14:textId="77777777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2.50</w:t>
            </w:r>
          </w:p>
        </w:tc>
        <w:tc>
          <w:tcPr>
            <w:tcW w:w="471" w:type="pct"/>
          </w:tcPr>
          <w:p w14:paraId="1A3DCF88" w14:textId="77777777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2.50</w:t>
            </w:r>
          </w:p>
        </w:tc>
        <w:tc>
          <w:tcPr>
            <w:tcW w:w="471" w:type="pct"/>
          </w:tcPr>
          <w:p w14:paraId="504F49AE" w14:textId="77777777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2.50</w:t>
            </w:r>
          </w:p>
        </w:tc>
        <w:tc>
          <w:tcPr>
            <w:tcW w:w="471" w:type="pct"/>
          </w:tcPr>
          <w:p w14:paraId="640EAF3B" w14:textId="4CED830F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2.50</w:t>
            </w:r>
          </w:p>
        </w:tc>
        <w:tc>
          <w:tcPr>
            <w:tcW w:w="471" w:type="pct"/>
          </w:tcPr>
          <w:p w14:paraId="5A06B69A" w14:textId="69B52CF5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2.50</w:t>
            </w:r>
          </w:p>
        </w:tc>
        <w:tc>
          <w:tcPr>
            <w:tcW w:w="471" w:type="pct"/>
          </w:tcPr>
          <w:p w14:paraId="2BAC4900" w14:textId="7EC0A9E7" w:rsidR="003415D8" w:rsidRDefault="0077286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2.50</w:t>
            </w:r>
          </w:p>
        </w:tc>
      </w:tr>
      <w:tr w:rsidR="003415D8" w:rsidRPr="00676BB7" w14:paraId="46629EFE" w14:textId="0B794BD0" w:rsidTr="003415D8">
        <w:tc>
          <w:tcPr>
            <w:tcW w:w="1695" w:type="pct"/>
          </w:tcPr>
          <w:p w14:paraId="4E5DC4B2" w14:textId="77777777" w:rsidR="003415D8" w:rsidRPr="00D55124" w:rsidRDefault="003415D8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Assiette</w:t>
            </w:r>
          </w:p>
        </w:tc>
        <w:tc>
          <w:tcPr>
            <w:tcW w:w="475" w:type="pct"/>
            <w:vAlign w:val="center"/>
          </w:tcPr>
          <w:p w14:paraId="685790E4" w14:textId="77777777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3.50</w:t>
            </w:r>
          </w:p>
        </w:tc>
        <w:tc>
          <w:tcPr>
            <w:tcW w:w="475" w:type="pct"/>
          </w:tcPr>
          <w:p w14:paraId="025E7125" w14:textId="77777777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3.50</w:t>
            </w:r>
          </w:p>
        </w:tc>
        <w:tc>
          <w:tcPr>
            <w:tcW w:w="471" w:type="pct"/>
          </w:tcPr>
          <w:p w14:paraId="7C2744A5" w14:textId="77777777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3.50</w:t>
            </w:r>
          </w:p>
        </w:tc>
        <w:tc>
          <w:tcPr>
            <w:tcW w:w="471" w:type="pct"/>
          </w:tcPr>
          <w:p w14:paraId="09817498" w14:textId="77777777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3.50</w:t>
            </w:r>
          </w:p>
        </w:tc>
        <w:tc>
          <w:tcPr>
            <w:tcW w:w="471" w:type="pct"/>
          </w:tcPr>
          <w:p w14:paraId="2254FEF7" w14:textId="57A56669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3.50</w:t>
            </w:r>
          </w:p>
        </w:tc>
        <w:tc>
          <w:tcPr>
            <w:tcW w:w="471" w:type="pct"/>
          </w:tcPr>
          <w:p w14:paraId="396DB6AD" w14:textId="2D8DB0A7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3.50</w:t>
            </w:r>
          </w:p>
        </w:tc>
        <w:tc>
          <w:tcPr>
            <w:tcW w:w="471" w:type="pct"/>
          </w:tcPr>
          <w:p w14:paraId="475E10A0" w14:textId="56E293FD" w:rsidR="003415D8" w:rsidRDefault="0077286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3.50</w:t>
            </w:r>
          </w:p>
        </w:tc>
      </w:tr>
      <w:tr w:rsidR="003415D8" w:rsidRPr="00676BB7" w14:paraId="15F6F9C7" w14:textId="7EB0AE73" w:rsidTr="003415D8">
        <w:tc>
          <w:tcPr>
            <w:tcW w:w="1695" w:type="pct"/>
          </w:tcPr>
          <w:p w14:paraId="507A63D1" w14:textId="77777777" w:rsidR="003415D8" w:rsidRDefault="003415D8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Plat/saladier/autres</w:t>
            </w:r>
          </w:p>
        </w:tc>
        <w:tc>
          <w:tcPr>
            <w:tcW w:w="475" w:type="pct"/>
            <w:vAlign w:val="center"/>
          </w:tcPr>
          <w:p w14:paraId="23C8BA6D" w14:textId="77777777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11.00</w:t>
            </w:r>
          </w:p>
        </w:tc>
        <w:tc>
          <w:tcPr>
            <w:tcW w:w="475" w:type="pct"/>
          </w:tcPr>
          <w:p w14:paraId="66A4A08B" w14:textId="77777777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11.00</w:t>
            </w:r>
          </w:p>
        </w:tc>
        <w:tc>
          <w:tcPr>
            <w:tcW w:w="471" w:type="pct"/>
          </w:tcPr>
          <w:p w14:paraId="54AFD022" w14:textId="77777777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11.00</w:t>
            </w:r>
          </w:p>
        </w:tc>
        <w:tc>
          <w:tcPr>
            <w:tcW w:w="471" w:type="pct"/>
          </w:tcPr>
          <w:p w14:paraId="77D087CF" w14:textId="77777777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11.00</w:t>
            </w:r>
          </w:p>
        </w:tc>
        <w:tc>
          <w:tcPr>
            <w:tcW w:w="471" w:type="pct"/>
          </w:tcPr>
          <w:p w14:paraId="16BA4775" w14:textId="2DEF0581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11.00</w:t>
            </w:r>
          </w:p>
        </w:tc>
        <w:tc>
          <w:tcPr>
            <w:tcW w:w="471" w:type="pct"/>
          </w:tcPr>
          <w:p w14:paraId="18EC9394" w14:textId="07D1EA0A" w:rsidR="003415D8" w:rsidRDefault="003415D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11.00</w:t>
            </w:r>
          </w:p>
        </w:tc>
        <w:tc>
          <w:tcPr>
            <w:tcW w:w="471" w:type="pct"/>
          </w:tcPr>
          <w:p w14:paraId="5B217A4C" w14:textId="40FF14F8" w:rsidR="003415D8" w:rsidRDefault="0077286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11.00</w:t>
            </w:r>
          </w:p>
        </w:tc>
      </w:tr>
    </w:tbl>
    <w:p w14:paraId="3ED8F839" w14:textId="77777777" w:rsidR="00D9574E" w:rsidRDefault="00D9574E" w:rsidP="00D9574E">
      <w:pPr>
        <w:pStyle w:val="Corpsdetexte"/>
        <w:ind w:left="360"/>
        <w:jc w:val="both"/>
        <w:rPr>
          <w:rFonts w:ascii="Footlight MT Light" w:hAnsi="Footlight MT Light"/>
          <w:color w:val="000000"/>
          <w:sz w:val="24"/>
        </w:rPr>
      </w:pPr>
      <w:r w:rsidRPr="00D45076">
        <w:rPr>
          <w:rFonts w:ascii="Footlight MT Light" w:hAnsi="Footlight MT Light"/>
          <w:color w:val="538135" w:themeColor="accent6" w:themeShade="BF"/>
          <w:sz w:val="24"/>
        </w:rPr>
        <w:t xml:space="preserve">Caution : </w:t>
      </w:r>
      <w:r w:rsidRPr="00D45076">
        <w:rPr>
          <w:rFonts w:ascii="Footlight MT Light" w:hAnsi="Footlight MT Light"/>
          <w:b/>
          <w:color w:val="538135" w:themeColor="accent6" w:themeShade="BF"/>
          <w:sz w:val="24"/>
        </w:rPr>
        <w:t xml:space="preserve">150 € </w:t>
      </w:r>
      <w:r w:rsidRPr="00962920">
        <w:rPr>
          <w:rFonts w:ascii="Footlight MT Light" w:hAnsi="Footlight MT Light"/>
          <w:color w:val="000000"/>
          <w:sz w:val="24"/>
        </w:rPr>
        <w:t>pour la location de la vaisselle</w:t>
      </w:r>
    </w:p>
    <w:p w14:paraId="24B76DA3" w14:textId="77777777" w:rsidR="00C36542" w:rsidRDefault="00C36542" w:rsidP="00D9574E">
      <w:pPr>
        <w:pStyle w:val="Corpsdetexte"/>
        <w:ind w:left="360"/>
        <w:jc w:val="both"/>
        <w:rPr>
          <w:rFonts w:ascii="Footlight MT Light" w:hAnsi="Footlight MT Light"/>
          <w:color w:val="000000"/>
          <w:sz w:val="24"/>
        </w:rPr>
      </w:pPr>
    </w:p>
    <w:p w14:paraId="2BF5D245" w14:textId="77777777" w:rsidR="00F52FC2" w:rsidRPr="003A7385" w:rsidRDefault="00F52FC2" w:rsidP="00F52FC2">
      <w:pPr>
        <w:pStyle w:val="Corpsdetexte"/>
        <w:rPr>
          <w:rFonts w:ascii="Colonna MT" w:hAnsi="Colonna MT"/>
          <w:b/>
          <w:sz w:val="24"/>
          <w:szCs w:val="24"/>
        </w:rPr>
      </w:pPr>
      <w:r>
        <w:rPr>
          <w:rFonts w:ascii="Colonna MT" w:hAnsi="Colonna MT"/>
          <w:b/>
          <w:sz w:val="24"/>
          <w:szCs w:val="24"/>
        </w:rPr>
        <w:t>___________________________________________________________________________</w:t>
      </w:r>
    </w:p>
    <w:p w14:paraId="1090628F" w14:textId="77777777" w:rsidR="00F52FC2" w:rsidRDefault="00F52FC2" w:rsidP="00D9574E">
      <w:pPr>
        <w:pStyle w:val="Corpsdetexte"/>
        <w:ind w:left="360"/>
        <w:jc w:val="both"/>
        <w:rPr>
          <w:rFonts w:ascii="Footlight MT Light" w:hAnsi="Footlight MT Light"/>
          <w:color w:val="000000"/>
          <w:sz w:val="24"/>
        </w:rPr>
      </w:pPr>
    </w:p>
    <w:p w14:paraId="3DB5E691" w14:textId="677E699B" w:rsidR="00D9574E" w:rsidRPr="000569B3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</w:rPr>
      </w:pPr>
      <w:r>
        <w:rPr>
          <w:rFonts w:ascii="Bookman Old Style" w:hAnsi="Bookman Old Style"/>
          <w:b/>
          <w:i/>
          <w:iCs/>
          <w:sz w:val="24"/>
        </w:rPr>
        <w:t>LOCATION TABLES RONDES, PHOTOCOPIE, IMPRESSION</w:t>
      </w:r>
    </w:p>
    <w:p w14:paraId="065B103C" w14:textId="77777777" w:rsidR="00D9574E" w:rsidRPr="00B9016B" w:rsidRDefault="00D9574E" w:rsidP="00D9574E">
      <w:pPr>
        <w:pStyle w:val="Corpsdetexte"/>
        <w:jc w:val="both"/>
        <w:rPr>
          <w:rFonts w:ascii="Bookman Old Style" w:hAnsi="Bookman Old Style"/>
          <w:b/>
          <w:i/>
          <w:iCs/>
          <w:sz w:val="24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855"/>
        <w:gridCol w:w="856"/>
        <w:gridCol w:w="849"/>
        <w:gridCol w:w="849"/>
        <w:gridCol w:w="849"/>
        <w:gridCol w:w="849"/>
        <w:gridCol w:w="849"/>
      </w:tblGrid>
      <w:tr w:rsidR="004F21EE" w:rsidRPr="00676BB7" w14:paraId="755E6B48" w14:textId="1B801F42" w:rsidTr="004F21EE">
        <w:trPr>
          <w:trHeight w:val="342"/>
        </w:trPr>
        <w:tc>
          <w:tcPr>
            <w:tcW w:w="1695" w:type="pct"/>
            <w:tcBorders>
              <w:top w:val="nil"/>
              <w:left w:val="nil"/>
              <w:bottom w:val="single" w:sz="4" w:space="0" w:color="auto"/>
            </w:tcBorders>
          </w:tcPr>
          <w:p w14:paraId="6E8A932E" w14:textId="77777777" w:rsidR="004F21EE" w:rsidRPr="00676BB7" w:rsidRDefault="004F21EE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139A7DEE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28DDD1A7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60C0C45D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5E3A15AD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069CDF47" w14:textId="159FA4CC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336A3824" w14:textId="2661A58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1D3BF38E" w14:textId="250D2B3C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2023</w:t>
            </w:r>
          </w:p>
        </w:tc>
      </w:tr>
      <w:tr w:rsidR="004F21EE" w:rsidRPr="00676BB7" w14:paraId="42AD2648" w14:textId="1FFB5A7E" w:rsidTr="004F21EE">
        <w:tc>
          <w:tcPr>
            <w:tcW w:w="1695" w:type="pct"/>
            <w:tcBorders>
              <w:bottom w:val="single" w:sz="4" w:space="0" w:color="auto"/>
            </w:tcBorders>
          </w:tcPr>
          <w:p w14:paraId="42469667" w14:textId="77777777" w:rsidR="004F21EE" w:rsidRPr="00676BB7" w:rsidRDefault="004F21EE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Tables rondes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1D4C5EDC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3.00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15DFDE97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3.00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486AF0F7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3.00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49AB10B7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3.00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4EFE9B92" w14:textId="093EF013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3.00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386C1F6A" w14:textId="291CA79A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3.00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08CB4754" w14:textId="69468A03" w:rsidR="004F21EE" w:rsidRDefault="006219AF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3.00</w:t>
            </w:r>
          </w:p>
        </w:tc>
      </w:tr>
      <w:tr w:rsidR="004F21EE" w:rsidRPr="00676BB7" w14:paraId="2E8100BF" w14:textId="797C13CA" w:rsidTr="004F21EE"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2DA25" w14:textId="77777777" w:rsidR="004F21EE" w:rsidRPr="00676BB7" w:rsidRDefault="004F21EE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475BD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5A09C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F6F6B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22154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57BF7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194AA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02804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</w:tr>
      <w:tr w:rsidR="004F21EE" w:rsidRPr="00676BB7" w14:paraId="0376B8EE" w14:textId="0EDBF035" w:rsidTr="004F21EE">
        <w:tc>
          <w:tcPr>
            <w:tcW w:w="1695" w:type="pct"/>
            <w:tcBorders>
              <w:top w:val="single" w:sz="4" w:space="0" w:color="auto"/>
            </w:tcBorders>
            <w:shd w:val="clear" w:color="auto" w:fill="F7CAAC"/>
          </w:tcPr>
          <w:p w14:paraId="07A25DEB" w14:textId="77777777" w:rsidR="004F21EE" w:rsidRPr="00676BB7" w:rsidRDefault="004F21EE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Photocopie noir et blanc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F7CAAC"/>
            <w:vAlign w:val="center"/>
          </w:tcPr>
          <w:p w14:paraId="6ED261DC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F7CAAC"/>
          </w:tcPr>
          <w:p w14:paraId="1801210C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F7CAAC"/>
          </w:tcPr>
          <w:p w14:paraId="7E5D8107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F7CAAC"/>
          </w:tcPr>
          <w:p w14:paraId="642BE82B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F7CAAC"/>
          </w:tcPr>
          <w:p w14:paraId="425167D1" w14:textId="633684FA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F7CAAC"/>
          </w:tcPr>
          <w:p w14:paraId="77374226" w14:textId="1232F4E9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F7CAAC"/>
          </w:tcPr>
          <w:p w14:paraId="269AD10F" w14:textId="11F0D8B4" w:rsidR="004F21EE" w:rsidRDefault="006219AF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</w:tr>
      <w:tr w:rsidR="004F21EE" w:rsidRPr="00676BB7" w14:paraId="7F848326" w14:textId="1C5301F2" w:rsidTr="004F21EE">
        <w:tc>
          <w:tcPr>
            <w:tcW w:w="1695" w:type="pct"/>
            <w:shd w:val="clear" w:color="auto" w:fill="F7CAAC"/>
          </w:tcPr>
          <w:p w14:paraId="7CA126DF" w14:textId="77777777" w:rsidR="004F21EE" w:rsidRPr="00676BB7" w:rsidRDefault="004F21EE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Photocopie noir et blanc R/V</w:t>
            </w:r>
          </w:p>
        </w:tc>
        <w:tc>
          <w:tcPr>
            <w:tcW w:w="475" w:type="pct"/>
            <w:shd w:val="clear" w:color="auto" w:fill="F7CAAC"/>
            <w:vAlign w:val="center"/>
          </w:tcPr>
          <w:p w14:paraId="2CA2385C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  <w:tc>
          <w:tcPr>
            <w:tcW w:w="475" w:type="pct"/>
            <w:shd w:val="clear" w:color="auto" w:fill="F7CAAC"/>
          </w:tcPr>
          <w:p w14:paraId="6658EC33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  <w:tc>
          <w:tcPr>
            <w:tcW w:w="471" w:type="pct"/>
            <w:shd w:val="clear" w:color="auto" w:fill="F7CAAC"/>
          </w:tcPr>
          <w:p w14:paraId="7C6A4501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  <w:tc>
          <w:tcPr>
            <w:tcW w:w="471" w:type="pct"/>
            <w:shd w:val="clear" w:color="auto" w:fill="F7CAAC"/>
          </w:tcPr>
          <w:p w14:paraId="13E62776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  <w:tc>
          <w:tcPr>
            <w:tcW w:w="471" w:type="pct"/>
            <w:shd w:val="clear" w:color="auto" w:fill="F7CAAC"/>
          </w:tcPr>
          <w:p w14:paraId="09BB2F57" w14:textId="42D4C5E8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  <w:tc>
          <w:tcPr>
            <w:tcW w:w="471" w:type="pct"/>
            <w:shd w:val="clear" w:color="auto" w:fill="F7CAAC"/>
          </w:tcPr>
          <w:p w14:paraId="5C9FAC31" w14:textId="70282931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  <w:tc>
          <w:tcPr>
            <w:tcW w:w="471" w:type="pct"/>
            <w:shd w:val="clear" w:color="auto" w:fill="F7CAAC"/>
          </w:tcPr>
          <w:p w14:paraId="377E5E0E" w14:textId="242430EF" w:rsidR="004F21EE" w:rsidRDefault="006219AF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</w:tr>
      <w:tr w:rsidR="004F21EE" w:rsidRPr="00676BB7" w14:paraId="5BE651D5" w14:textId="05EB2152" w:rsidTr="004F21EE">
        <w:tc>
          <w:tcPr>
            <w:tcW w:w="1695" w:type="pct"/>
            <w:shd w:val="clear" w:color="auto" w:fill="F7CAAC"/>
          </w:tcPr>
          <w:p w14:paraId="19A84C3B" w14:textId="77777777" w:rsidR="004F21EE" w:rsidRPr="00676BB7" w:rsidRDefault="004F21EE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Photocopie couleur</w:t>
            </w:r>
          </w:p>
        </w:tc>
        <w:tc>
          <w:tcPr>
            <w:tcW w:w="475" w:type="pct"/>
            <w:shd w:val="clear" w:color="auto" w:fill="F7CAAC"/>
            <w:vAlign w:val="center"/>
          </w:tcPr>
          <w:p w14:paraId="3CF4849A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  <w:tc>
          <w:tcPr>
            <w:tcW w:w="475" w:type="pct"/>
            <w:shd w:val="clear" w:color="auto" w:fill="F7CAAC"/>
          </w:tcPr>
          <w:p w14:paraId="0B8FEF93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  <w:tc>
          <w:tcPr>
            <w:tcW w:w="471" w:type="pct"/>
            <w:shd w:val="clear" w:color="auto" w:fill="F7CAAC"/>
          </w:tcPr>
          <w:p w14:paraId="2BE695E6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  <w:tc>
          <w:tcPr>
            <w:tcW w:w="471" w:type="pct"/>
            <w:shd w:val="clear" w:color="auto" w:fill="F7CAAC"/>
          </w:tcPr>
          <w:p w14:paraId="48115492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  <w:tc>
          <w:tcPr>
            <w:tcW w:w="471" w:type="pct"/>
            <w:shd w:val="clear" w:color="auto" w:fill="F7CAAC"/>
          </w:tcPr>
          <w:p w14:paraId="2BDAAA89" w14:textId="204196D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  <w:tc>
          <w:tcPr>
            <w:tcW w:w="471" w:type="pct"/>
            <w:shd w:val="clear" w:color="auto" w:fill="F7CAAC"/>
          </w:tcPr>
          <w:p w14:paraId="6290C1ED" w14:textId="787B5B14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  <w:tc>
          <w:tcPr>
            <w:tcW w:w="471" w:type="pct"/>
            <w:shd w:val="clear" w:color="auto" w:fill="F7CAAC"/>
          </w:tcPr>
          <w:p w14:paraId="2869FF49" w14:textId="54034D9F" w:rsidR="004F21EE" w:rsidRDefault="006219AF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</w:tr>
      <w:tr w:rsidR="004F21EE" w:rsidRPr="00676BB7" w14:paraId="0511889A" w14:textId="05736BB7" w:rsidTr="004F21EE">
        <w:tc>
          <w:tcPr>
            <w:tcW w:w="1695" w:type="pct"/>
            <w:shd w:val="clear" w:color="auto" w:fill="F7CAAC"/>
          </w:tcPr>
          <w:p w14:paraId="2DDE4EB1" w14:textId="77777777" w:rsidR="004F21EE" w:rsidRPr="00676BB7" w:rsidRDefault="004F21EE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Photocopie couleur R/V</w:t>
            </w:r>
          </w:p>
        </w:tc>
        <w:tc>
          <w:tcPr>
            <w:tcW w:w="475" w:type="pct"/>
            <w:shd w:val="clear" w:color="auto" w:fill="F7CAAC"/>
            <w:vAlign w:val="center"/>
          </w:tcPr>
          <w:p w14:paraId="72AF86A2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  <w:tc>
          <w:tcPr>
            <w:tcW w:w="475" w:type="pct"/>
            <w:shd w:val="clear" w:color="auto" w:fill="F7CAAC"/>
          </w:tcPr>
          <w:p w14:paraId="52CCE34C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  <w:tc>
          <w:tcPr>
            <w:tcW w:w="471" w:type="pct"/>
            <w:shd w:val="clear" w:color="auto" w:fill="F7CAAC"/>
          </w:tcPr>
          <w:p w14:paraId="1938AA90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  <w:tc>
          <w:tcPr>
            <w:tcW w:w="471" w:type="pct"/>
            <w:shd w:val="clear" w:color="auto" w:fill="F7CAAC"/>
          </w:tcPr>
          <w:p w14:paraId="2DF40286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  <w:tc>
          <w:tcPr>
            <w:tcW w:w="471" w:type="pct"/>
            <w:shd w:val="clear" w:color="auto" w:fill="F7CAAC"/>
          </w:tcPr>
          <w:p w14:paraId="1CFEBED0" w14:textId="2E851CD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  <w:tc>
          <w:tcPr>
            <w:tcW w:w="471" w:type="pct"/>
            <w:shd w:val="clear" w:color="auto" w:fill="F7CAAC"/>
          </w:tcPr>
          <w:p w14:paraId="6D613C14" w14:textId="5496594A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  <w:tc>
          <w:tcPr>
            <w:tcW w:w="471" w:type="pct"/>
            <w:shd w:val="clear" w:color="auto" w:fill="F7CAAC"/>
          </w:tcPr>
          <w:p w14:paraId="37F7F6F1" w14:textId="6D5CEDCE" w:rsidR="004F21EE" w:rsidRDefault="006219AF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</w:tr>
      <w:tr w:rsidR="004F21EE" w:rsidRPr="00676BB7" w14:paraId="09F7A858" w14:textId="3EC93C84" w:rsidTr="004F21EE">
        <w:tc>
          <w:tcPr>
            <w:tcW w:w="1695" w:type="pct"/>
            <w:shd w:val="clear" w:color="auto" w:fill="FFE599"/>
          </w:tcPr>
          <w:p w14:paraId="1A5D8BC6" w14:textId="77777777" w:rsidR="004F21EE" w:rsidRPr="00676BB7" w:rsidRDefault="004F21EE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Impression noir et blanc</w:t>
            </w:r>
          </w:p>
        </w:tc>
        <w:tc>
          <w:tcPr>
            <w:tcW w:w="475" w:type="pct"/>
            <w:shd w:val="clear" w:color="auto" w:fill="FFE599"/>
            <w:vAlign w:val="center"/>
          </w:tcPr>
          <w:p w14:paraId="6D4C698C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475" w:type="pct"/>
            <w:shd w:val="clear" w:color="auto" w:fill="FFE599"/>
          </w:tcPr>
          <w:p w14:paraId="277A0B9C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471" w:type="pct"/>
            <w:shd w:val="clear" w:color="auto" w:fill="FFE599"/>
          </w:tcPr>
          <w:p w14:paraId="101C1AF2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  <w:tc>
          <w:tcPr>
            <w:tcW w:w="471" w:type="pct"/>
            <w:shd w:val="clear" w:color="auto" w:fill="FFE599"/>
          </w:tcPr>
          <w:p w14:paraId="21425D07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  <w:tc>
          <w:tcPr>
            <w:tcW w:w="471" w:type="pct"/>
            <w:shd w:val="clear" w:color="auto" w:fill="FFE599"/>
          </w:tcPr>
          <w:p w14:paraId="452AD9B3" w14:textId="7F9D91E2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  <w:tc>
          <w:tcPr>
            <w:tcW w:w="471" w:type="pct"/>
            <w:shd w:val="clear" w:color="auto" w:fill="FFE599"/>
          </w:tcPr>
          <w:p w14:paraId="3B19B29F" w14:textId="47E2865F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  <w:tc>
          <w:tcPr>
            <w:tcW w:w="471" w:type="pct"/>
            <w:shd w:val="clear" w:color="auto" w:fill="FFE599"/>
          </w:tcPr>
          <w:p w14:paraId="492359F0" w14:textId="4AAAC8BF" w:rsidR="004F21EE" w:rsidRDefault="006219AF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</w:tr>
      <w:tr w:rsidR="004F21EE" w:rsidRPr="00676BB7" w14:paraId="3B183562" w14:textId="6C3E18B0" w:rsidTr="004F21EE">
        <w:tc>
          <w:tcPr>
            <w:tcW w:w="1695" w:type="pct"/>
            <w:shd w:val="clear" w:color="auto" w:fill="FFE599"/>
          </w:tcPr>
          <w:p w14:paraId="7D01E06D" w14:textId="77777777" w:rsidR="004F21EE" w:rsidRPr="00A051BA" w:rsidRDefault="004F21EE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  <w:szCs w:val="24"/>
              </w:rPr>
            </w:pPr>
            <w:r w:rsidRPr="00A051BA">
              <w:rPr>
                <w:rFonts w:ascii="Footlight MT Light" w:hAnsi="Footlight MT Light"/>
                <w:sz w:val="24"/>
                <w:szCs w:val="24"/>
              </w:rPr>
              <w:t>Impression noir et blanc R/V</w:t>
            </w:r>
          </w:p>
        </w:tc>
        <w:tc>
          <w:tcPr>
            <w:tcW w:w="475" w:type="pct"/>
            <w:shd w:val="clear" w:color="auto" w:fill="FFE599"/>
            <w:vAlign w:val="center"/>
          </w:tcPr>
          <w:p w14:paraId="6BCB2390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475" w:type="pct"/>
            <w:shd w:val="clear" w:color="auto" w:fill="FFE599"/>
          </w:tcPr>
          <w:p w14:paraId="6B204A3D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471" w:type="pct"/>
            <w:shd w:val="clear" w:color="auto" w:fill="FFE599"/>
          </w:tcPr>
          <w:p w14:paraId="50CCFAF9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  <w:tc>
          <w:tcPr>
            <w:tcW w:w="471" w:type="pct"/>
            <w:shd w:val="clear" w:color="auto" w:fill="FFE599"/>
          </w:tcPr>
          <w:p w14:paraId="62C50330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  <w:tc>
          <w:tcPr>
            <w:tcW w:w="471" w:type="pct"/>
            <w:shd w:val="clear" w:color="auto" w:fill="FFE599"/>
          </w:tcPr>
          <w:p w14:paraId="332FBC60" w14:textId="4DF5F340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  <w:tc>
          <w:tcPr>
            <w:tcW w:w="471" w:type="pct"/>
            <w:shd w:val="clear" w:color="auto" w:fill="FFE599"/>
          </w:tcPr>
          <w:p w14:paraId="168AA2D2" w14:textId="23F6B069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  <w:tc>
          <w:tcPr>
            <w:tcW w:w="471" w:type="pct"/>
            <w:shd w:val="clear" w:color="auto" w:fill="FFE599"/>
          </w:tcPr>
          <w:p w14:paraId="2546033D" w14:textId="1C09B287" w:rsidR="004F21EE" w:rsidRDefault="006219AF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</w:tr>
      <w:tr w:rsidR="004F21EE" w:rsidRPr="00676BB7" w14:paraId="127EE6BA" w14:textId="09F6F2D6" w:rsidTr="004F21EE">
        <w:tc>
          <w:tcPr>
            <w:tcW w:w="1695" w:type="pct"/>
            <w:shd w:val="clear" w:color="auto" w:fill="FFE599"/>
          </w:tcPr>
          <w:p w14:paraId="2AC4CE7D" w14:textId="77777777" w:rsidR="004F21EE" w:rsidRPr="00676BB7" w:rsidRDefault="004F21EE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Impression couleur</w:t>
            </w:r>
          </w:p>
        </w:tc>
        <w:tc>
          <w:tcPr>
            <w:tcW w:w="475" w:type="pct"/>
            <w:shd w:val="clear" w:color="auto" w:fill="FFE599"/>
            <w:vAlign w:val="center"/>
          </w:tcPr>
          <w:p w14:paraId="3CFE79E1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475" w:type="pct"/>
            <w:shd w:val="clear" w:color="auto" w:fill="FFE599"/>
          </w:tcPr>
          <w:p w14:paraId="09967892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471" w:type="pct"/>
            <w:shd w:val="clear" w:color="auto" w:fill="FFE599"/>
          </w:tcPr>
          <w:p w14:paraId="6C9C259E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  <w:tc>
          <w:tcPr>
            <w:tcW w:w="471" w:type="pct"/>
            <w:shd w:val="clear" w:color="auto" w:fill="FFE599"/>
          </w:tcPr>
          <w:p w14:paraId="3D5C2186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  <w:tc>
          <w:tcPr>
            <w:tcW w:w="471" w:type="pct"/>
            <w:shd w:val="clear" w:color="auto" w:fill="FFE599"/>
          </w:tcPr>
          <w:p w14:paraId="2E6746BE" w14:textId="14D522FC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  <w:tc>
          <w:tcPr>
            <w:tcW w:w="471" w:type="pct"/>
            <w:shd w:val="clear" w:color="auto" w:fill="FFE599"/>
          </w:tcPr>
          <w:p w14:paraId="71F9EE28" w14:textId="35B9397C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  <w:tc>
          <w:tcPr>
            <w:tcW w:w="471" w:type="pct"/>
            <w:shd w:val="clear" w:color="auto" w:fill="FFE599"/>
          </w:tcPr>
          <w:p w14:paraId="61CEADA5" w14:textId="605023EE" w:rsidR="004F21EE" w:rsidRDefault="006219AF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</w:tr>
      <w:tr w:rsidR="004F21EE" w:rsidRPr="00676BB7" w14:paraId="68B89814" w14:textId="50E86BBB" w:rsidTr="004F21EE">
        <w:tc>
          <w:tcPr>
            <w:tcW w:w="1695" w:type="pct"/>
            <w:shd w:val="clear" w:color="auto" w:fill="FFE599"/>
          </w:tcPr>
          <w:p w14:paraId="29662744" w14:textId="77777777" w:rsidR="004F21EE" w:rsidRPr="00676BB7" w:rsidRDefault="004F21EE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Impression couleur R/V</w:t>
            </w:r>
          </w:p>
        </w:tc>
        <w:tc>
          <w:tcPr>
            <w:tcW w:w="475" w:type="pct"/>
            <w:shd w:val="clear" w:color="auto" w:fill="FFE599"/>
            <w:vAlign w:val="center"/>
          </w:tcPr>
          <w:p w14:paraId="71A6F11E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475" w:type="pct"/>
            <w:shd w:val="clear" w:color="auto" w:fill="FFE599"/>
          </w:tcPr>
          <w:p w14:paraId="2C7D0E5A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471" w:type="pct"/>
            <w:shd w:val="clear" w:color="auto" w:fill="FFE599"/>
          </w:tcPr>
          <w:p w14:paraId="549C4F50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  <w:tc>
          <w:tcPr>
            <w:tcW w:w="471" w:type="pct"/>
            <w:shd w:val="clear" w:color="auto" w:fill="FFE599"/>
          </w:tcPr>
          <w:p w14:paraId="0B9B87E2" w14:textId="77777777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  <w:tc>
          <w:tcPr>
            <w:tcW w:w="471" w:type="pct"/>
            <w:shd w:val="clear" w:color="auto" w:fill="FFE599"/>
          </w:tcPr>
          <w:p w14:paraId="0376EC15" w14:textId="005A2E11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  <w:tc>
          <w:tcPr>
            <w:tcW w:w="471" w:type="pct"/>
            <w:shd w:val="clear" w:color="auto" w:fill="FFE599"/>
          </w:tcPr>
          <w:p w14:paraId="57D1B550" w14:textId="6521D5A2" w:rsidR="004F21EE" w:rsidRDefault="004F21E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  <w:tc>
          <w:tcPr>
            <w:tcW w:w="471" w:type="pct"/>
            <w:shd w:val="clear" w:color="auto" w:fill="FFE599"/>
          </w:tcPr>
          <w:p w14:paraId="7F79C823" w14:textId="358E0C24" w:rsidR="004F21EE" w:rsidRDefault="006219AF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</w:tr>
    </w:tbl>
    <w:p w14:paraId="0CAF3333" w14:textId="77777777" w:rsidR="00D9574E" w:rsidRDefault="00D9574E" w:rsidP="00D9574E">
      <w:pPr>
        <w:pStyle w:val="Corpsdetexte"/>
        <w:jc w:val="both"/>
        <w:rPr>
          <w:rFonts w:ascii="Bookman Old Style" w:hAnsi="Bookman Old Style"/>
          <w:bCs/>
          <w:sz w:val="24"/>
        </w:rPr>
      </w:pPr>
    </w:p>
    <w:p w14:paraId="384BEFA3" w14:textId="2F32DC0F" w:rsidR="00D9574E" w:rsidRDefault="00D9574E" w:rsidP="00D9574E">
      <w:pPr>
        <w:pStyle w:val="Corpsdetexte"/>
        <w:jc w:val="both"/>
        <w:rPr>
          <w:rFonts w:ascii="Bookman Old Style" w:hAnsi="Bookman Old Style"/>
          <w:bCs/>
          <w:sz w:val="24"/>
        </w:rPr>
      </w:pPr>
    </w:p>
    <w:p w14:paraId="4D30F421" w14:textId="6A12772B" w:rsidR="003D37D9" w:rsidRDefault="003D37D9" w:rsidP="00D9574E">
      <w:pPr>
        <w:pStyle w:val="Corpsdetexte"/>
        <w:jc w:val="both"/>
        <w:rPr>
          <w:rFonts w:ascii="Bookman Old Style" w:hAnsi="Bookman Old Style"/>
          <w:bCs/>
          <w:sz w:val="24"/>
        </w:rPr>
      </w:pPr>
    </w:p>
    <w:p w14:paraId="61729D03" w14:textId="04FE679E" w:rsidR="003D37D9" w:rsidRDefault="003D37D9" w:rsidP="00D9574E">
      <w:pPr>
        <w:pStyle w:val="Corpsdetexte"/>
        <w:jc w:val="both"/>
        <w:rPr>
          <w:rFonts w:ascii="Bookman Old Style" w:hAnsi="Bookman Old Style"/>
          <w:bCs/>
          <w:sz w:val="24"/>
        </w:rPr>
      </w:pPr>
    </w:p>
    <w:p w14:paraId="2ED9BE9D" w14:textId="77777777" w:rsidR="003D37D9" w:rsidRDefault="003D37D9" w:rsidP="00D9574E">
      <w:pPr>
        <w:pStyle w:val="Corpsdetexte"/>
        <w:jc w:val="both"/>
        <w:rPr>
          <w:rFonts w:ascii="Bookman Old Style" w:hAnsi="Bookman Old Style"/>
          <w:bCs/>
          <w:sz w:val="24"/>
        </w:rPr>
      </w:pPr>
    </w:p>
    <w:p w14:paraId="54351E53" w14:textId="77777777" w:rsidR="00D9574E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  <w:r>
        <w:rPr>
          <w:rFonts w:ascii="Bookman Old Style" w:hAnsi="Bookman Old Style"/>
          <w:b/>
          <w:i/>
          <w:iCs/>
          <w:sz w:val="24"/>
        </w:rPr>
        <w:lastRenderedPageBreak/>
        <w:t>TARIF HORAIRE DEBROUSAILLAGE</w:t>
      </w:r>
    </w:p>
    <w:p w14:paraId="14D93564" w14:textId="77777777" w:rsidR="00D9574E" w:rsidRPr="00FA46F6" w:rsidRDefault="00D9574E" w:rsidP="00D9574E">
      <w:pPr>
        <w:pStyle w:val="Corpsdetexte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(</w:t>
      </w:r>
      <w:r w:rsidRPr="00FA46F6">
        <w:rPr>
          <w:rFonts w:ascii="Bookman Old Style" w:hAnsi="Bookman Old Style"/>
          <w:bCs/>
          <w:sz w:val="24"/>
        </w:rPr>
        <w:t xml:space="preserve">Pour entretien </w:t>
      </w:r>
      <w:r>
        <w:rPr>
          <w:rFonts w:ascii="Bookman Old Style" w:hAnsi="Bookman Old Style"/>
          <w:bCs/>
          <w:sz w:val="24"/>
        </w:rPr>
        <w:t xml:space="preserve">de </w:t>
      </w:r>
      <w:r w:rsidRPr="00FA46F6">
        <w:rPr>
          <w:rFonts w:ascii="Bookman Old Style" w:hAnsi="Bookman Old Style"/>
          <w:bCs/>
          <w:sz w:val="24"/>
        </w:rPr>
        <w:t>terrains privés en cas de défaillance des propriétaires</w:t>
      </w:r>
      <w:r>
        <w:rPr>
          <w:rFonts w:ascii="Bookman Old Style" w:hAnsi="Bookman Old Style"/>
          <w:bCs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D9574E" w:rsidRPr="004347DB" w14:paraId="33F32181" w14:textId="77777777" w:rsidTr="003A642C">
        <w:tc>
          <w:tcPr>
            <w:tcW w:w="4528" w:type="dxa"/>
            <w:shd w:val="clear" w:color="auto" w:fill="auto"/>
          </w:tcPr>
          <w:p w14:paraId="5519896E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Année</w:t>
            </w:r>
          </w:p>
        </w:tc>
        <w:tc>
          <w:tcPr>
            <w:tcW w:w="4534" w:type="dxa"/>
            <w:shd w:val="clear" w:color="auto" w:fill="auto"/>
          </w:tcPr>
          <w:p w14:paraId="4FBA2A3C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Tarif</w:t>
            </w:r>
          </w:p>
        </w:tc>
      </w:tr>
      <w:tr w:rsidR="00D9574E" w:rsidRPr="004347DB" w14:paraId="6599F912" w14:textId="77777777" w:rsidTr="003A642C">
        <w:tc>
          <w:tcPr>
            <w:tcW w:w="4528" w:type="dxa"/>
            <w:shd w:val="clear" w:color="auto" w:fill="auto"/>
          </w:tcPr>
          <w:p w14:paraId="11592650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2013</w:t>
            </w:r>
          </w:p>
        </w:tc>
        <w:tc>
          <w:tcPr>
            <w:tcW w:w="4534" w:type="dxa"/>
            <w:shd w:val="clear" w:color="auto" w:fill="auto"/>
          </w:tcPr>
          <w:p w14:paraId="241F7360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45 €/heure</w:t>
            </w:r>
          </w:p>
        </w:tc>
      </w:tr>
      <w:tr w:rsidR="00D9574E" w:rsidRPr="004347DB" w14:paraId="7496C961" w14:textId="77777777" w:rsidTr="003A642C">
        <w:tc>
          <w:tcPr>
            <w:tcW w:w="4528" w:type="dxa"/>
            <w:shd w:val="clear" w:color="auto" w:fill="auto"/>
          </w:tcPr>
          <w:p w14:paraId="5EF52784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2014</w:t>
            </w:r>
          </w:p>
        </w:tc>
        <w:tc>
          <w:tcPr>
            <w:tcW w:w="4534" w:type="dxa"/>
            <w:shd w:val="clear" w:color="auto" w:fill="auto"/>
          </w:tcPr>
          <w:p w14:paraId="7DF9D614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50 €/heure</w:t>
            </w:r>
          </w:p>
        </w:tc>
      </w:tr>
      <w:tr w:rsidR="00D9574E" w:rsidRPr="004347DB" w14:paraId="140232D7" w14:textId="77777777" w:rsidTr="003A642C">
        <w:tc>
          <w:tcPr>
            <w:tcW w:w="4528" w:type="dxa"/>
            <w:shd w:val="clear" w:color="auto" w:fill="auto"/>
          </w:tcPr>
          <w:p w14:paraId="57B881DA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2015</w:t>
            </w:r>
          </w:p>
        </w:tc>
        <w:tc>
          <w:tcPr>
            <w:tcW w:w="4534" w:type="dxa"/>
            <w:shd w:val="clear" w:color="auto" w:fill="auto"/>
          </w:tcPr>
          <w:p w14:paraId="5C5A6C86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55 €/heure</w:t>
            </w:r>
          </w:p>
        </w:tc>
      </w:tr>
      <w:tr w:rsidR="00D9574E" w:rsidRPr="004347DB" w14:paraId="2125BEB5" w14:textId="77777777" w:rsidTr="003A642C">
        <w:tc>
          <w:tcPr>
            <w:tcW w:w="4528" w:type="dxa"/>
            <w:shd w:val="clear" w:color="auto" w:fill="auto"/>
          </w:tcPr>
          <w:p w14:paraId="336513A2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2016</w:t>
            </w:r>
          </w:p>
        </w:tc>
        <w:tc>
          <w:tcPr>
            <w:tcW w:w="4534" w:type="dxa"/>
            <w:shd w:val="clear" w:color="auto" w:fill="auto"/>
          </w:tcPr>
          <w:p w14:paraId="47AF0A2A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60 €/heure</w:t>
            </w:r>
          </w:p>
        </w:tc>
      </w:tr>
      <w:tr w:rsidR="00D9574E" w:rsidRPr="004347DB" w14:paraId="53AD9061" w14:textId="77777777" w:rsidTr="003A642C">
        <w:tc>
          <w:tcPr>
            <w:tcW w:w="4528" w:type="dxa"/>
            <w:shd w:val="clear" w:color="auto" w:fill="auto"/>
          </w:tcPr>
          <w:p w14:paraId="4011EA3D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2017</w:t>
            </w:r>
          </w:p>
        </w:tc>
        <w:tc>
          <w:tcPr>
            <w:tcW w:w="4534" w:type="dxa"/>
            <w:shd w:val="clear" w:color="auto" w:fill="auto"/>
          </w:tcPr>
          <w:p w14:paraId="0A5400C1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60 €/heure</w:t>
            </w:r>
          </w:p>
        </w:tc>
      </w:tr>
      <w:tr w:rsidR="00D9574E" w:rsidRPr="004347DB" w14:paraId="1D30B864" w14:textId="77777777" w:rsidTr="003A642C">
        <w:tc>
          <w:tcPr>
            <w:tcW w:w="4528" w:type="dxa"/>
            <w:shd w:val="clear" w:color="auto" w:fill="auto"/>
          </w:tcPr>
          <w:p w14:paraId="4488AFC8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2018</w:t>
            </w:r>
          </w:p>
        </w:tc>
        <w:tc>
          <w:tcPr>
            <w:tcW w:w="4534" w:type="dxa"/>
            <w:shd w:val="clear" w:color="auto" w:fill="auto"/>
          </w:tcPr>
          <w:p w14:paraId="4ACC5DA1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70 €/heure</w:t>
            </w:r>
          </w:p>
        </w:tc>
      </w:tr>
      <w:tr w:rsidR="00D9574E" w:rsidRPr="004347DB" w14:paraId="0D70EEB7" w14:textId="77777777" w:rsidTr="003A642C">
        <w:tc>
          <w:tcPr>
            <w:tcW w:w="4528" w:type="dxa"/>
            <w:shd w:val="clear" w:color="auto" w:fill="auto"/>
          </w:tcPr>
          <w:p w14:paraId="711E9211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2019</w:t>
            </w:r>
          </w:p>
        </w:tc>
        <w:tc>
          <w:tcPr>
            <w:tcW w:w="4534" w:type="dxa"/>
            <w:shd w:val="clear" w:color="auto" w:fill="auto"/>
          </w:tcPr>
          <w:p w14:paraId="3CD689CA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75 €/heure</w:t>
            </w:r>
          </w:p>
        </w:tc>
      </w:tr>
      <w:tr w:rsidR="001D3EC9" w:rsidRPr="004347DB" w14:paraId="60651519" w14:textId="77777777" w:rsidTr="003A642C">
        <w:tc>
          <w:tcPr>
            <w:tcW w:w="4528" w:type="dxa"/>
            <w:shd w:val="clear" w:color="auto" w:fill="auto"/>
          </w:tcPr>
          <w:p w14:paraId="40829E46" w14:textId="77777777" w:rsidR="001D3EC9" w:rsidRDefault="001D3EC9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2020</w:t>
            </w:r>
          </w:p>
        </w:tc>
        <w:tc>
          <w:tcPr>
            <w:tcW w:w="4534" w:type="dxa"/>
            <w:shd w:val="clear" w:color="auto" w:fill="auto"/>
          </w:tcPr>
          <w:p w14:paraId="6DFEBB51" w14:textId="77777777" w:rsidR="001D3EC9" w:rsidRDefault="00466FD3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80 €/heure</w:t>
            </w:r>
          </w:p>
        </w:tc>
      </w:tr>
      <w:tr w:rsidR="00A6384D" w:rsidRPr="004347DB" w14:paraId="5EEB30A3" w14:textId="77777777" w:rsidTr="003A642C">
        <w:tc>
          <w:tcPr>
            <w:tcW w:w="4528" w:type="dxa"/>
            <w:shd w:val="clear" w:color="auto" w:fill="auto"/>
          </w:tcPr>
          <w:p w14:paraId="53225B2C" w14:textId="3F89145E" w:rsidR="00A6384D" w:rsidRDefault="00A6384D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2021</w:t>
            </w:r>
          </w:p>
        </w:tc>
        <w:tc>
          <w:tcPr>
            <w:tcW w:w="4534" w:type="dxa"/>
            <w:shd w:val="clear" w:color="auto" w:fill="auto"/>
          </w:tcPr>
          <w:p w14:paraId="6810932E" w14:textId="0F891379" w:rsidR="00A6384D" w:rsidRDefault="00EF609B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80 €/heure</w:t>
            </w:r>
          </w:p>
        </w:tc>
      </w:tr>
      <w:tr w:rsidR="00101E91" w:rsidRPr="004347DB" w14:paraId="7EB7C56C" w14:textId="77777777" w:rsidTr="003A642C">
        <w:tc>
          <w:tcPr>
            <w:tcW w:w="4528" w:type="dxa"/>
            <w:shd w:val="clear" w:color="auto" w:fill="auto"/>
          </w:tcPr>
          <w:p w14:paraId="2ABD58A3" w14:textId="10047CD1" w:rsidR="00101E91" w:rsidRDefault="00101E91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2022</w:t>
            </w:r>
          </w:p>
        </w:tc>
        <w:tc>
          <w:tcPr>
            <w:tcW w:w="4534" w:type="dxa"/>
            <w:shd w:val="clear" w:color="auto" w:fill="auto"/>
          </w:tcPr>
          <w:p w14:paraId="3CFE3158" w14:textId="724D8B00" w:rsidR="00101E91" w:rsidRDefault="008A1239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80 €/heure</w:t>
            </w:r>
          </w:p>
        </w:tc>
      </w:tr>
      <w:tr w:rsidR="0079483F" w:rsidRPr="004347DB" w14:paraId="0990E98B" w14:textId="77777777" w:rsidTr="003A642C">
        <w:tc>
          <w:tcPr>
            <w:tcW w:w="4528" w:type="dxa"/>
            <w:shd w:val="clear" w:color="auto" w:fill="auto"/>
          </w:tcPr>
          <w:p w14:paraId="53F132AE" w14:textId="7301033A" w:rsidR="0079483F" w:rsidRDefault="0079483F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2023</w:t>
            </w:r>
          </w:p>
        </w:tc>
        <w:tc>
          <w:tcPr>
            <w:tcW w:w="4534" w:type="dxa"/>
            <w:shd w:val="clear" w:color="auto" w:fill="auto"/>
          </w:tcPr>
          <w:p w14:paraId="673223B6" w14:textId="7111F748" w:rsidR="0079483F" w:rsidRDefault="009157F5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Forfait de 100 € par demi-journée</w:t>
            </w:r>
          </w:p>
        </w:tc>
      </w:tr>
    </w:tbl>
    <w:p w14:paraId="20E757E5" w14:textId="77777777" w:rsidR="00D9574E" w:rsidRDefault="00D9574E" w:rsidP="00D9574E">
      <w:pPr>
        <w:pStyle w:val="Corpsdetexte"/>
        <w:jc w:val="both"/>
        <w:rPr>
          <w:rFonts w:ascii="Bookman Old Style" w:hAnsi="Bookman Old Style"/>
          <w:iCs/>
          <w:sz w:val="24"/>
        </w:rPr>
      </w:pPr>
    </w:p>
    <w:p w14:paraId="6623B0AD" w14:textId="77777777" w:rsidR="00D9574E" w:rsidRDefault="00D9574E" w:rsidP="00D9574E">
      <w:pPr>
        <w:pStyle w:val="Corpsdetexte"/>
        <w:ind w:left="1410" w:hanging="1410"/>
        <w:rPr>
          <w:rFonts w:ascii="Bookman Old Style" w:hAnsi="Bookman Old Style"/>
          <w:iCs/>
          <w:sz w:val="24"/>
        </w:rPr>
      </w:pPr>
    </w:p>
    <w:sectPr w:rsidR="00D9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4E"/>
    <w:rsid w:val="00005211"/>
    <w:rsid w:val="00007765"/>
    <w:rsid w:val="00023797"/>
    <w:rsid w:val="0002469D"/>
    <w:rsid w:val="00040E7D"/>
    <w:rsid w:val="000574E9"/>
    <w:rsid w:val="00064E63"/>
    <w:rsid w:val="00084AE3"/>
    <w:rsid w:val="000916A1"/>
    <w:rsid w:val="000B039F"/>
    <w:rsid w:val="000B1EB8"/>
    <w:rsid w:val="000B2C96"/>
    <w:rsid w:val="000C0D53"/>
    <w:rsid w:val="000C46B3"/>
    <w:rsid w:val="000E51DE"/>
    <w:rsid w:val="00101E91"/>
    <w:rsid w:val="00117105"/>
    <w:rsid w:val="001723C8"/>
    <w:rsid w:val="001A471D"/>
    <w:rsid w:val="001B1E9D"/>
    <w:rsid w:val="001B7DA2"/>
    <w:rsid w:val="001C0F88"/>
    <w:rsid w:val="001D2A13"/>
    <w:rsid w:val="001D3EC9"/>
    <w:rsid w:val="001E08DF"/>
    <w:rsid w:val="001E6867"/>
    <w:rsid w:val="002377A6"/>
    <w:rsid w:val="0024335B"/>
    <w:rsid w:val="002601A3"/>
    <w:rsid w:val="00265B1B"/>
    <w:rsid w:val="002733A9"/>
    <w:rsid w:val="0028168F"/>
    <w:rsid w:val="002C223F"/>
    <w:rsid w:val="002D365B"/>
    <w:rsid w:val="00300410"/>
    <w:rsid w:val="00302DBE"/>
    <w:rsid w:val="0030754A"/>
    <w:rsid w:val="00320D91"/>
    <w:rsid w:val="003415D8"/>
    <w:rsid w:val="0034484C"/>
    <w:rsid w:val="0034514F"/>
    <w:rsid w:val="00362475"/>
    <w:rsid w:val="00372A1C"/>
    <w:rsid w:val="00382676"/>
    <w:rsid w:val="00397F85"/>
    <w:rsid w:val="003A642C"/>
    <w:rsid w:val="003B5A4F"/>
    <w:rsid w:val="003B5AFE"/>
    <w:rsid w:val="003C045A"/>
    <w:rsid w:val="003C1953"/>
    <w:rsid w:val="003D2319"/>
    <w:rsid w:val="003D37D9"/>
    <w:rsid w:val="00423BC2"/>
    <w:rsid w:val="00436607"/>
    <w:rsid w:val="0044047D"/>
    <w:rsid w:val="00466FD3"/>
    <w:rsid w:val="00482C61"/>
    <w:rsid w:val="004D2B4A"/>
    <w:rsid w:val="004F0F6B"/>
    <w:rsid w:val="004F21EE"/>
    <w:rsid w:val="004F474C"/>
    <w:rsid w:val="00516381"/>
    <w:rsid w:val="00534C3D"/>
    <w:rsid w:val="005574E6"/>
    <w:rsid w:val="00560B12"/>
    <w:rsid w:val="00566755"/>
    <w:rsid w:val="005A41A1"/>
    <w:rsid w:val="005B3E5B"/>
    <w:rsid w:val="005B542C"/>
    <w:rsid w:val="005D4A25"/>
    <w:rsid w:val="005D61DF"/>
    <w:rsid w:val="005E29B5"/>
    <w:rsid w:val="005F0C0E"/>
    <w:rsid w:val="006219AF"/>
    <w:rsid w:val="0062476B"/>
    <w:rsid w:val="006426C3"/>
    <w:rsid w:val="00646A06"/>
    <w:rsid w:val="006542BF"/>
    <w:rsid w:val="00654D29"/>
    <w:rsid w:val="00656AC6"/>
    <w:rsid w:val="00662D55"/>
    <w:rsid w:val="0066470E"/>
    <w:rsid w:val="00672B7E"/>
    <w:rsid w:val="0069416D"/>
    <w:rsid w:val="006944B1"/>
    <w:rsid w:val="006B2007"/>
    <w:rsid w:val="006E0F85"/>
    <w:rsid w:val="00700BCA"/>
    <w:rsid w:val="00702099"/>
    <w:rsid w:val="0071532B"/>
    <w:rsid w:val="00726381"/>
    <w:rsid w:val="0074549B"/>
    <w:rsid w:val="00747796"/>
    <w:rsid w:val="007502FF"/>
    <w:rsid w:val="00772868"/>
    <w:rsid w:val="00792F4F"/>
    <w:rsid w:val="0079483F"/>
    <w:rsid w:val="00794E50"/>
    <w:rsid w:val="0081257E"/>
    <w:rsid w:val="00820B5D"/>
    <w:rsid w:val="0082291E"/>
    <w:rsid w:val="00835467"/>
    <w:rsid w:val="00876EDC"/>
    <w:rsid w:val="00896952"/>
    <w:rsid w:val="008A1239"/>
    <w:rsid w:val="008B178C"/>
    <w:rsid w:val="008C3726"/>
    <w:rsid w:val="008C6605"/>
    <w:rsid w:val="008D1169"/>
    <w:rsid w:val="008E3866"/>
    <w:rsid w:val="00904612"/>
    <w:rsid w:val="0091171C"/>
    <w:rsid w:val="009157F5"/>
    <w:rsid w:val="009217E3"/>
    <w:rsid w:val="00930506"/>
    <w:rsid w:val="0093391F"/>
    <w:rsid w:val="00976593"/>
    <w:rsid w:val="0097712F"/>
    <w:rsid w:val="00994FA3"/>
    <w:rsid w:val="009A516B"/>
    <w:rsid w:val="009B0AD7"/>
    <w:rsid w:val="009B4FD6"/>
    <w:rsid w:val="009D5AEB"/>
    <w:rsid w:val="009E04C7"/>
    <w:rsid w:val="009F0F51"/>
    <w:rsid w:val="00A15C14"/>
    <w:rsid w:val="00A3681E"/>
    <w:rsid w:val="00A6060E"/>
    <w:rsid w:val="00A6384D"/>
    <w:rsid w:val="00A64E0E"/>
    <w:rsid w:val="00A6792E"/>
    <w:rsid w:val="00A84136"/>
    <w:rsid w:val="00A87352"/>
    <w:rsid w:val="00AC63DE"/>
    <w:rsid w:val="00AE138C"/>
    <w:rsid w:val="00AF157C"/>
    <w:rsid w:val="00B21B84"/>
    <w:rsid w:val="00B2520A"/>
    <w:rsid w:val="00B37947"/>
    <w:rsid w:val="00B542E5"/>
    <w:rsid w:val="00B66B29"/>
    <w:rsid w:val="00B8468D"/>
    <w:rsid w:val="00B909A7"/>
    <w:rsid w:val="00BA55BF"/>
    <w:rsid w:val="00BC3EE6"/>
    <w:rsid w:val="00BC5572"/>
    <w:rsid w:val="00BF50CE"/>
    <w:rsid w:val="00C01631"/>
    <w:rsid w:val="00C0368D"/>
    <w:rsid w:val="00C1440C"/>
    <w:rsid w:val="00C36542"/>
    <w:rsid w:val="00C37539"/>
    <w:rsid w:val="00C54B24"/>
    <w:rsid w:val="00C603DA"/>
    <w:rsid w:val="00C77985"/>
    <w:rsid w:val="00C9528A"/>
    <w:rsid w:val="00CA1458"/>
    <w:rsid w:val="00CA44BA"/>
    <w:rsid w:val="00CB3BAE"/>
    <w:rsid w:val="00CC38D4"/>
    <w:rsid w:val="00CC5D1D"/>
    <w:rsid w:val="00CE0ECE"/>
    <w:rsid w:val="00CF4D00"/>
    <w:rsid w:val="00D15050"/>
    <w:rsid w:val="00D27933"/>
    <w:rsid w:val="00D352A6"/>
    <w:rsid w:val="00D45076"/>
    <w:rsid w:val="00D46C11"/>
    <w:rsid w:val="00D63C81"/>
    <w:rsid w:val="00D90D24"/>
    <w:rsid w:val="00D9574E"/>
    <w:rsid w:val="00DC1F8A"/>
    <w:rsid w:val="00DC1FCD"/>
    <w:rsid w:val="00DD2B19"/>
    <w:rsid w:val="00DF1C30"/>
    <w:rsid w:val="00E34BA7"/>
    <w:rsid w:val="00E50C06"/>
    <w:rsid w:val="00E85C5E"/>
    <w:rsid w:val="00E93977"/>
    <w:rsid w:val="00EC16EE"/>
    <w:rsid w:val="00ED36C6"/>
    <w:rsid w:val="00ED3870"/>
    <w:rsid w:val="00ED7351"/>
    <w:rsid w:val="00EF609B"/>
    <w:rsid w:val="00F106BF"/>
    <w:rsid w:val="00F17ABC"/>
    <w:rsid w:val="00F24DDB"/>
    <w:rsid w:val="00F43C4A"/>
    <w:rsid w:val="00F52FC2"/>
    <w:rsid w:val="00F53A36"/>
    <w:rsid w:val="00F85C0B"/>
    <w:rsid w:val="00F93802"/>
    <w:rsid w:val="00F94C95"/>
    <w:rsid w:val="00FA56A1"/>
    <w:rsid w:val="00FC3C37"/>
    <w:rsid w:val="00FC7D09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A54B"/>
  <w15:chartTrackingRefBased/>
  <w15:docId w15:val="{CF7B97D3-1093-427A-88D3-15D1B61F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9574E"/>
    <w:rPr>
      <w:rFonts w:ascii="Palatino" w:hAnsi="Palatino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D9574E"/>
    <w:rPr>
      <w:rFonts w:ascii="Palatino" w:eastAsia="Times New Roman" w:hAnsi="Palatino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1284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mairie poulaines</cp:lastModifiedBy>
  <cp:revision>204</cp:revision>
  <cp:lastPrinted>2021-11-08T13:55:00Z</cp:lastPrinted>
  <dcterms:created xsi:type="dcterms:W3CDTF">2019-09-25T09:55:00Z</dcterms:created>
  <dcterms:modified xsi:type="dcterms:W3CDTF">2022-11-24T14:50:00Z</dcterms:modified>
</cp:coreProperties>
</file>